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7E4578" w:rsidRDefault="00E74F34" w:rsidP="00DA3006">
      <w:pPr>
        <w:rPr>
          <w:sz w:val="22"/>
          <w:szCs w:val="22"/>
          <w:lang w:val="en-US"/>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AA50E8" w:rsidRDefault="00EE6936" w:rsidP="00DA3006">
      <w:pPr>
        <w:pStyle w:val="14"/>
        <w:ind w:firstLine="0"/>
        <w:jc w:val="center"/>
        <w:rPr>
          <w:rFonts w:eastAsia="MS Mincho"/>
          <w:b/>
          <w:szCs w:val="28"/>
        </w:rPr>
      </w:pPr>
      <w:r w:rsidRPr="00AA50E8">
        <w:rPr>
          <w:rFonts w:eastAsia="MS Mincho"/>
          <w:b/>
          <w:szCs w:val="28"/>
        </w:rPr>
        <w:t>Извещ</w:t>
      </w:r>
      <w:r w:rsidR="00E74F34" w:rsidRPr="00AA50E8">
        <w:rPr>
          <w:rFonts w:eastAsia="MS Mincho"/>
          <w:b/>
          <w:szCs w:val="28"/>
        </w:rPr>
        <w:t>ение о проведении</w:t>
      </w:r>
    </w:p>
    <w:p w:rsidR="00E74F34" w:rsidRPr="00AA50E8" w:rsidRDefault="00E74F34" w:rsidP="00DA3006">
      <w:pPr>
        <w:pStyle w:val="14"/>
        <w:ind w:firstLine="0"/>
        <w:jc w:val="center"/>
        <w:rPr>
          <w:b/>
          <w:bCs/>
          <w:szCs w:val="28"/>
        </w:rPr>
      </w:pPr>
      <w:r w:rsidRPr="00AA50E8">
        <w:rPr>
          <w:b/>
          <w:bCs/>
          <w:szCs w:val="28"/>
        </w:rPr>
        <w:t xml:space="preserve">Запроса </w:t>
      </w:r>
      <w:r w:rsidR="00144B25" w:rsidRPr="00AA50E8">
        <w:rPr>
          <w:b/>
          <w:bCs/>
          <w:szCs w:val="28"/>
        </w:rPr>
        <w:t>цен по результатам предварительного отбора</w:t>
      </w:r>
      <w:r w:rsidRPr="00AA50E8">
        <w:rPr>
          <w:b/>
          <w:bCs/>
          <w:szCs w:val="28"/>
        </w:rPr>
        <w:t xml:space="preserve">  в электронной форме   </w:t>
      </w:r>
    </w:p>
    <w:p w:rsidR="00CB5FF0" w:rsidRPr="00F210A7" w:rsidRDefault="00E74F34" w:rsidP="00CB5FF0">
      <w:pPr>
        <w:pStyle w:val="14"/>
        <w:jc w:val="center"/>
        <w:rPr>
          <w:b/>
          <w:szCs w:val="28"/>
        </w:rPr>
      </w:pPr>
      <w:r w:rsidRPr="00AA50E8">
        <w:rPr>
          <w:b/>
          <w:iCs/>
          <w:szCs w:val="28"/>
        </w:rPr>
        <w:t xml:space="preserve">по определению подрядчика </w:t>
      </w:r>
      <w:r w:rsidRPr="00AA50E8">
        <w:rPr>
          <w:b/>
          <w:bCs/>
          <w:szCs w:val="28"/>
        </w:rPr>
        <w:t xml:space="preserve">на </w:t>
      </w:r>
      <w:r w:rsidR="007B040E" w:rsidRPr="00AA50E8">
        <w:rPr>
          <w:b/>
          <w:bCs/>
          <w:szCs w:val="28"/>
        </w:rPr>
        <w:t>выполнение</w:t>
      </w:r>
      <w:r w:rsidR="00DF73D2" w:rsidRPr="00AA50E8">
        <w:rPr>
          <w:b/>
          <w:szCs w:val="28"/>
        </w:rPr>
        <w:t xml:space="preserve"> </w:t>
      </w:r>
      <w:r w:rsidR="00105F5C" w:rsidRPr="00105F5C">
        <w:rPr>
          <w:b/>
          <w:szCs w:val="28"/>
        </w:rPr>
        <w:t>ПИР по титулу: Строительство ТП-10/0,4кВ № 7 с тр-ми 2х1000кВА, 2КЛ-10кВ от сооруж. ТП-10/0,4кВ № 9 (сооружается по договору № ИА-22-302-10834(998747) до врезки в КЛ-10кВ направлением ТП-10/0,4кВ № 9 - ТП-10/0,4кВ № 6 (сооружаются по договору № ИА-22-302-10834(998747), с заходом в сооруж. ТП-10/0,4кВ № 7, 2КЛ-10кВ от сооруж. ТП-10/0,4кВ № 7 до РТП-10/0,4кВ № 26179, 12КЛ-0,4кВ от сооруж. ТП-10/0,4кВ № 7 до ВРУ-0,4кВ № 1-4 Заявителя, т.ч. ПИР: г.Москва, Дмитровское ш., з/у 93/3/1</w:t>
      </w:r>
      <w:r w:rsidR="00105F5C">
        <w:rPr>
          <w:b/>
          <w:szCs w:val="28"/>
        </w:rPr>
        <w:t xml:space="preserve"> </w:t>
      </w:r>
      <w:r w:rsidR="00A31635" w:rsidRPr="00AA50E8">
        <w:rPr>
          <w:b/>
          <w:szCs w:val="28"/>
        </w:rPr>
        <w:t xml:space="preserve">для нужд МКС </w:t>
      </w:r>
      <w:r w:rsidR="007B040E" w:rsidRPr="00AA50E8">
        <w:rPr>
          <w:b/>
          <w:szCs w:val="28"/>
        </w:rPr>
        <w:t xml:space="preserve">- филиала </w:t>
      </w:r>
      <w:r w:rsidR="001A052A" w:rsidRPr="00AA50E8">
        <w:rPr>
          <w:b/>
          <w:bCs/>
          <w:szCs w:val="28"/>
        </w:rPr>
        <w:t>ПАО «Россети Московский регион»</w:t>
      </w:r>
    </w:p>
    <w:p w:rsidR="006279D3" w:rsidRDefault="006279D3" w:rsidP="00DA3006">
      <w:pPr>
        <w:jc w:val="center"/>
        <w:rPr>
          <w:sz w:val="20"/>
          <w:szCs w:val="20"/>
        </w:rPr>
      </w:pPr>
    </w:p>
    <w:p w:rsidR="005E0103" w:rsidRDefault="005E0103" w:rsidP="00DA3006">
      <w:pPr>
        <w:jc w:val="center"/>
        <w:rPr>
          <w:sz w:val="20"/>
          <w:szCs w:val="20"/>
        </w:rPr>
      </w:pPr>
    </w:p>
    <w:p w:rsidR="00223633" w:rsidRDefault="00223633" w:rsidP="00223633">
      <w:pPr>
        <w:rPr>
          <w:sz w:val="20"/>
          <w:szCs w:val="20"/>
        </w:rPr>
      </w:pPr>
    </w:p>
    <w:p w:rsidR="0007770A" w:rsidRDefault="0007770A" w:rsidP="00223633">
      <w:pPr>
        <w:rPr>
          <w:sz w:val="20"/>
          <w:szCs w:val="20"/>
        </w:rPr>
      </w:pPr>
    </w:p>
    <w:p w:rsidR="0007770A" w:rsidRDefault="0007770A" w:rsidP="00223633">
      <w:pPr>
        <w:rPr>
          <w:sz w:val="20"/>
          <w:szCs w:val="20"/>
        </w:rPr>
      </w:pPr>
    </w:p>
    <w:p w:rsidR="00707E6E" w:rsidRDefault="00707E6E" w:rsidP="00E8177E">
      <w:pPr>
        <w:tabs>
          <w:tab w:val="left" w:pos="8051"/>
        </w:tabs>
        <w:rPr>
          <w:sz w:val="20"/>
          <w:szCs w:val="20"/>
        </w:rPr>
      </w:pPr>
    </w:p>
    <w:p w:rsidR="00707E6E" w:rsidRDefault="00707E6E" w:rsidP="00E8177E">
      <w:pPr>
        <w:tabs>
          <w:tab w:val="left" w:pos="8051"/>
        </w:tabs>
        <w:rPr>
          <w:sz w:val="20"/>
          <w:szCs w:val="20"/>
        </w:rPr>
      </w:pPr>
    </w:p>
    <w:p w:rsidR="00E8177E" w:rsidRDefault="00E8177E" w:rsidP="00E8177E">
      <w:pPr>
        <w:tabs>
          <w:tab w:val="left" w:pos="8051"/>
        </w:tabs>
        <w:rPr>
          <w:sz w:val="20"/>
          <w:szCs w:val="20"/>
        </w:rPr>
      </w:pPr>
    </w:p>
    <w:p w:rsidR="00E8177E" w:rsidRPr="00E238C7" w:rsidRDefault="00E8177E" w:rsidP="00E8177E">
      <w:pPr>
        <w:tabs>
          <w:tab w:val="left" w:pos="8051"/>
        </w:tabs>
        <w:rPr>
          <w:sz w:val="20"/>
          <w:szCs w:val="20"/>
        </w:rPr>
      </w:pPr>
    </w:p>
    <w:p w:rsidR="00951C5B" w:rsidRPr="00E238C7" w:rsidRDefault="00951C5B" w:rsidP="00DA3006">
      <w:pPr>
        <w:jc w:val="center"/>
        <w:rPr>
          <w:sz w:val="20"/>
          <w:szCs w:val="20"/>
        </w:rPr>
      </w:pPr>
    </w:p>
    <w:p w:rsidR="000B3524" w:rsidRDefault="000B3524" w:rsidP="00DA3006">
      <w:pPr>
        <w:jc w:val="center"/>
        <w:rPr>
          <w:sz w:val="20"/>
          <w:szCs w:val="20"/>
        </w:rPr>
      </w:pPr>
    </w:p>
    <w:p w:rsidR="00E54935" w:rsidRDefault="00E54935" w:rsidP="00DA3006">
      <w:pPr>
        <w:jc w:val="center"/>
        <w:rPr>
          <w:sz w:val="20"/>
          <w:szCs w:val="20"/>
        </w:rPr>
      </w:pPr>
    </w:p>
    <w:p w:rsidR="000632D2" w:rsidRDefault="000632D2" w:rsidP="00DA3006">
      <w:pPr>
        <w:jc w:val="center"/>
        <w:rPr>
          <w:sz w:val="20"/>
          <w:szCs w:val="20"/>
        </w:rPr>
      </w:pPr>
    </w:p>
    <w:p w:rsidR="00B7140D" w:rsidRDefault="00B7140D" w:rsidP="000975B6">
      <w:pPr>
        <w:rPr>
          <w:sz w:val="20"/>
          <w:szCs w:val="20"/>
        </w:rPr>
      </w:pPr>
    </w:p>
    <w:p w:rsidR="00186F06" w:rsidRDefault="00186F06" w:rsidP="00DA3006">
      <w:pPr>
        <w:jc w:val="center"/>
        <w:rPr>
          <w:sz w:val="20"/>
          <w:szCs w:val="20"/>
        </w:rPr>
      </w:pPr>
    </w:p>
    <w:p w:rsidR="00186F06" w:rsidRDefault="00186F06"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F5B63" w:rsidRDefault="009F5B63" w:rsidP="00DA3006">
      <w:pPr>
        <w:jc w:val="center"/>
        <w:rPr>
          <w:sz w:val="20"/>
          <w:szCs w:val="20"/>
        </w:rPr>
      </w:pPr>
    </w:p>
    <w:p w:rsidR="0093347F" w:rsidRDefault="0093347F" w:rsidP="00A31635">
      <w:pPr>
        <w:rPr>
          <w:sz w:val="20"/>
          <w:szCs w:val="20"/>
        </w:rPr>
      </w:pPr>
    </w:p>
    <w:p w:rsidR="00943E1A" w:rsidRDefault="00943E1A" w:rsidP="00DA3006">
      <w:pPr>
        <w:jc w:val="center"/>
        <w:rPr>
          <w:sz w:val="20"/>
          <w:szCs w:val="20"/>
        </w:rPr>
      </w:pPr>
    </w:p>
    <w:p w:rsidR="00F13F4C" w:rsidRDefault="00F13F4C" w:rsidP="00DA3006">
      <w:pPr>
        <w:jc w:val="center"/>
        <w:rPr>
          <w:sz w:val="20"/>
          <w:szCs w:val="20"/>
        </w:rPr>
      </w:pPr>
    </w:p>
    <w:p w:rsidR="00E74F34" w:rsidRPr="00371A95" w:rsidRDefault="00E74F34" w:rsidP="00DA3006">
      <w:pPr>
        <w:jc w:val="center"/>
        <w:rPr>
          <w:szCs w:val="20"/>
        </w:rPr>
      </w:pPr>
      <w:r w:rsidRPr="00371A95">
        <w:rPr>
          <w:szCs w:val="20"/>
        </w:rPr>
        <w:t>Москва</w:t>
      </w:r>
    </w:p>
    <w:p w:rsidR="00E74F34" w:rsidRPr="00371A95" w:rsidRDefault="008D50B0" w:rsidP="00DA3006">
      <w:pPr>
        <w:jc w:val="center"/>
        <w:rPr>
          <w:sz w:val="28"/>
          <w:szCs w:val="22"/>
        </w:rPr>
      </w:pPr>
      <w:r>
        <w:rPr>
          <w:szCs w:val="20"/>
        </w:rPr>
        <w:t>2026</w:t>
      </w:r>
      <w:r w:rsidRPr="00371A95">
        <w:rPr>
          <w:szCs w:val="20"/>
        </w:rPr>
        <w:t xml:space="preserve"> </w:t>
      </w:r>
      <w:r w:rsidR="00E74F34" w:rsidRPr="00371A95">
        <w:rPr>
          <w:szCs w:val="20"/>
        </w:rPr>
        <w:t>г</w:t>
      </w:r>
      <w:r w:rsidR="006455EA" w:rsidRPr="00371A95">
        <w:rPr>
          <w:szCs w:val="20"/>
        </w:rPr>
        <w:t>.</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9007F3" w:rsidRDefault="00D31BD2">
          <w:pPr>
            <w:pStyle w:val="15"/>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28406160" w:history="1">
            <w:r w:rsidR="009007F3" w:rsidRPr="000D7804">
              <w:rPr>
                <w:rStyle w:val="af8"/>
                <w:noProof/>
              </w:rPr>
              <w:t>ОБЩИЕ СВЕДЕНИЯ</w:t>
            </w:r>
            <w:r w:rsidR="009007F3" w:rsidRPr="000D7804">
              <w:rPr>
                <w:rStyle w:val="af8"/>
                <w:noProof/>
                <w:lang w:val="en-US"/>
              </w:rPr>
              <w:t xml:space="preserve"> </w:t>
            </w:r>
            <w:r w:rsidR="009007F3" w:rsidRPr="000D7804">
              <w:rPr>
                <w:rStyle w:val="af8"/>
                <w:noProof/>
              </w:rPr>
              <w:t>О ЗАКУПКЕ</w:t>
            </w:r>
            <w:r w:rsidR="009007F3">
              <w:rPr>
                <w:noProof/>
                <w:webHidden/>
              </w:rPr>
              <w:tab/>
            </w:r>
            <w:r w:rsidR="009007F3">
              <w:rPr>
                <w:noProof/>
                <w:webHidden/>
              </w:rPr>
              <w:fldChar w:fldCharType="begin"/>
            </w:r>
            <w:r w:rsidR="009007F3">
              <w:rPr>
                <w:noProof/>
                <w:webHidden/>
              </w:rPr>
              <w:instrText xml:space="preserve"> PAGEREF _Toc128406160 \h </w:instrText>
            </w:r>
            <w:r w:rsidR="009007F3">
              <w:rPr>
                <w:noProof/>
                <w:webHidden/>
              </w:rPr>
            </w:r>
            <w:r w:rsidR="009007F3">
              <w:rPr>
                <w:noProof/>
                <w:webHidden/>
              </w:rPr>
              <w:fldChar w:fldCharType="separate"/>
            </w:r>
            <w:r w:rsidR="00DF5A4D">
              <w:rPr>
                <w:noProof/>
                <w:webHidden/>
              </w:rPr>
              <w:t>2</w:t>
            </w:r>
            <w:r w:rsidR="009007F3">
              <w:rPr>
                <w:noProof/>
                <w:webHidden/>
              </w:rPr>
              <w:fldChar w:fldCharType="end"/>
            </w:r>
          </w:hyperlink>
        </w:p>
        <w:p w:rsidR="009007F3" w:rsidRDefault="006D3BD8">
          <w:pPr>
            <w:pStyle w:val="24"/>
            <w:tabs>
              <w:tab w:val="right" w:leader="dot" w:pos="9838"/>
            </w:tabs>
            <w:rPr>
              <w:rFonts w:asciiTheme="minorHAnsi" w:eastAsiaTheme="minorEastAsia" w:hAnsiTheme="minorHAnsi" w:cstheme="minorBidi"/>
              <w:noProof/>
              <w:sz w:val="22"/>
              <w:szCs w:val="22"/>
            </w:rPr>
          </w:pPr>
          <w:hyperlink w:anchor="_Toc128406161" w:history="1">
            <w:r w:rsidR="009007F3" w:rsidRPr="000D7804">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9007F3">
              <w:rPr>
                <w:noProof/>
                <w:webHidden/>
              </w:rPr>
              <w:tab/>
            </w:r>
            <w:r w:rsidR="009007F3">
              <w:rPr>
                <w:noProof/>
                <w:webHidden/>
              </w:rPr>
              <w:fldChar w:fldCharType="begin"/>
            </w:r>
            <w:r w:rsidR="009007F3">
              <w:rPr>
                <w:noProof/>
                <w:webHidden/>
              </w:rPr>
              <w:instrText xml:space="preserve"> PAGEREF _Toc128406161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62"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Требования к Участникам</w:t>
            </w:r>
            <w:r w:rsidR="009007F3">
              <w:rPr>
                <w:noProof/>
                <w:webHidden/>
              </w:rPr>
              <w:tab/>
            </w:r>
            <w:r w:rsidR="009007F3">
              <w:rPr>
                <w:noProof/>
                <w:webHidden/>
              </w:rPr>
              <w:fldChar w:fldCharType="begin"/>
            </w:r>
            <w:r w:rsidR="009007F3">
              <w:rPr>
                <w:noProof/>
                <w:webHidden/>
              </w:rPr>
              <w:instrText xml:space="preserve"> PAGEREF _Toc128406162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63"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Подготовка и подача Заявки</w:t>
            </w:r>
            <w:r w:rsidR="009007F3">
              <w:rPr>
                <w:noProof/>
                <w:webHidden/>
              </w:rPr>
              <w:tab/>
            </w:r>
            <w:r w:rsidR="009007F3">
              <w:rPr>
                <w:noProof/>
                <w:webHidden/>
              </w:rPr>
              <w:fldChar w:fldCharType="begin"/>
            </w:r>
            <w:r w:rsidR="009007F3">
              <w:rPr>
                <w:noProof/>
                <w:webHidden/>
              </w:rPr>
              <w:instrText xml:space="preserve"> PAGEREF _Toc128406163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D3BD8">
          <w:pPr>
            <w:pStyle w:val="32"/>
            <w:tabs>
              <w:tab w:val="left" w:pos="1100"/>
              <w:tab w:val="right" w:leader="dot" w:pos="9838"/>
            </w:tabs>
            <w:rPr>
              <w:rFonts w:asciiTheme="minorHAnsi" w:eastAsiaTheme="minorEastAsia" w:hAnsiTheme="minorHAnsi" w:cstheme="minorBidi"/>
              <w:noProof/>
              <w:sz w:val="22"/>
              <w:szCs w:val="22"/>
            </w:rPr>
          </w:pPr>
          <w:hyperlink w:anchor="_Toc128406164" w:history="1">
            <w:r w:rsidR="009007F3" w:rsidRPr="000D7804">
              <w:rPr>
                <w:rStyle w:val="af8"/>
                <w:noProof/>
              </w:rPr>
              <w:t>2.1.</w:t>
            </w:r>
            <w:r w:rsidR="009007F3">
              <w:rPr>
                <w:rFonts w:asciiTheme="minorHAnsi" w:eastAsiaTheme="minorEastAsia" w:hAnsiTheme="minorHAnsi" w:cstheme="minorBidi"/>
                <w:noProof/>
                <w:sz w:val="22"/>
                <w:szCs w:val="22"/>
              </w:rPr>
              <w:tab/>
            </w:r>
            <w:r w:rsidR="009007F3" w:rsidRPr="000D7804">
              <w:rPr>
                <w:rStyle w:val="af8"/>
                <w:noProof/>
              </w:rPr>
              <w:t>Общие требования к Заявке, подача Заявок и их прием.</w:t>
            </w:r>
            <w:r w:rsidR="009007F3">
              <w:rPr>
                <w:noProof/>
                <w:webHidden/>
              </w:rPr>
              <w:tab/>
            </w:r>
            <w:r w:rsidR="009007F3">
              <w:rPr>
                <w:noProof/>
                <w:webHidden/>
              </w:rPr>
              <w:fldChar w:fldCharType="begin"/>
            </w:r>
            <w:r w:rsidR="009007F3">
              <w:rPr>
                <w:noProof/>
                <w:webHidden/>
              </w:rPr>
              <w:instrText xml:space="preserve"> PAGEREF _Toc128406164 \h </w:instrText>
            </w:r>
            <w:r w:rsidR="009007F3">
              <w:rPr>
                <w:noProof/>
                <w:webHidden/>
              </w:rPr>
            </w:r>
            <w:r w:rsidR="009007F3">
              <w:rPr>
                <w:noProof/>
                <w:webHidden/>
              </w:rPr>
              <w:fldChar w:fldCharType="separate"/>
            </w:r>
            <w:r w:rsidR="00DF5A4D">
              <w:rPr>
                <w:noProof/>
                <w:webHidden/>
              </w:rPr>
              <w:t>6</w:t>
            </w:r>
            <w:r w:rsidR="009007F3">
              <w:rPr>
                <w:noProof/>
                <w:webHidden/>
              </w:rPr>
              <w:fldChar w:fldCharType="end"/>
            </w:r>
          </w:hyperlink>
        </w:p>
        <w:p w:rsidR="009007F3" w:rsidRDefault="006D3BD8">
          <w:pPr>
            <w:pStyle w:val="32"/>
            <w:tabs>
              <w:tab w:val="left" w:pos="1100"/>
              <w:tab w:val="right" w:leader="dot" w:pos="9838"/>
            </w:tabs>
            <w:rPr>
              <w:rFonts w:asciiTheme="minorHAnsi" w:eastAsiaTheme="minorEastAsia" w:hAnsiTheme="minorHAnsi" w:cstheme="minorBidi"/>
              <w:noProof/>
              <w:sz w:val="22"/>
              <w:szCs w:val="22"/>
            </w:rPr>
          </w:pPr>
          <w:hyperlink w:anchor="_Toc128406165" w:history="1">
            <w:r w:rsidR="009007F3" w:rsidRPr="000D7804">
              <w:rPr>
                <w:rStyle w:val="af8"/>
                <w:noProof/>
              </w:rPr>
              <w:t>2.2.</w:t>
            </w:r>
            <w:r w:rsidR="009007F3">
              <w:rPr>
                <w:rFonts w:asciiTheme="minorHAnsi" w:eastAsiaTheme="minorEastAsia" w:hAnsiTheme="minorHAnsi" w:cstheme="minorBidi"/>
                <w:noProof/>
                <w:sz w:val="22"/>
                <w:szCs w:val="22"/>
              </w:rPr>
              <w:tab/>
            </w:r>
            <w:r w:rsidR="009007F3" w:rsidRPr="000D7804">
              <w:rPr>
                <w:rStyle w:val="af8"/>
                <w:noProof/>
              </w:rPr>
              <w:t>Требования к сроку действия Заявки</w:t>
            </w:r>
            <w:r w:rsidR="009007F3">
              <w:rPr>
                <w:noProof/>
                <w:webHidden/>
              </w:rPr>
              <w:tab/>
            </w:r>
            <w:r w:rsidR="009007F3">
              <w:rPr>
                <w:noProof/>
                <w:webHidden/>
              </w:rPr>
              <w:fldChar w:fldCharType="begin"/>
            </w:r>
            <w:r w:rsidR="009007F3">
              <w:rPr>
                <w:noProof/>
                <w:webHidden/>
              </w:rPr>
              <w:instrText xml:space="preserve"> PAGEREF _Toc128406165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D3BD8">
          <w:pPr>
            <w:pStyle w:val="32"/>
            <w:tabs>
              <w:tab w:val="left" w:pos="1100"/>
              <w:tab w:val="right" w:leader="dot" w:pos="9838"/>
            </w:tabs>
            <w:rPr>
              <w:rFonts w:asciiTheme="minorHAnsi" w:eastAsiaTheme="minorEastAsia" w:hAnsiTheme="minorHAnsi" w:cstheme="minorBidi"/>
              <w:noProof/>
              <w:sz w:val="22"/>
              <w:szCs w:val="22"/>
            </w:rPr>
          </w:pPr>
          <w:hyperlink w:anchor="_Toc128406166" w:history="1">
            <w:r w:rsidR="009007F3" w:rsidRPr="000D7804">
              <w:rPr>
                <w:rStyle w:val="af8"/>
                <w:noProof/>
              </w:rPr>
              <w:t>2.3.</w:t>
            </w:r>
            <w:r w:rsidR="009007F3">
              <w:rPr>
                <w:rFonts w:asciiTheme="minorHAnsi" w:eastAsiaTheme="minorEastAsia" w:hAnsiTheme="minorHAnsi" w:cstheme="minorBidi"/>
                <w:noProof/>
                <w:sz w:val="22"/>
                <w:szCs w:val="22"/>
              </w:rPr>
              <w:tab/>
            </w:r>
            <w:r w:rsidR="009007F3" w:rsidRPr="000D7804">
              <w:rPr>
                <w:rStyle w:val="af8"/>
                <w:noProof/>
              </w:rPr>
              <w:t>Требования к языку Заявки</w:t>
            </w:r>
            <w:r w:rsidR="009007F3">
              <w:rPr>
                <w:noProof/>
                <w:webHidden/>
              </w:rPr>
              <w:tab/>
            </w:r>
            <w:r w:rsidR="009007F3">
              <w:rPr>
                <w:noProof/>
                <w:webHidden/>
              </w:rPr>
              <w:fldChar w:fldCharType="begin"/>
            </w:r>
            <w:r w:rsidR="009007F3">
              <w:rPr>
                <w:noProof/>
                <w:webHidden/>
              </w:rPr>
              <w:instrText xml:space="preserve"> PAGEREF _Toc128406166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D3BD8">
          <w:pPr>
            <w:pStyle w:val="32"/>
            <w:tabs>
              <w:tab w:val="left" w:pos="1100"/>
              <w:tab w:val="right" w:leader="dot" w:pos="9838"/>
            </w:tabs>
            <w:rPr>
              <w:rFonts w:asciiTheme="minorHAnsi" w:eastAsiaTheme="minorEastAsia" w:hAnsiTheme="minorHAnsi" w:cstheme="minorBidi"/>
              <w:noProof/>
              <w:sz w:val="22"/>
              <w:szCs w:val="22"/>
            </w:rPr>
          </w:pPr>
          <w:hyperlink w:anchor="_Toc128406167" w:history="1">
            <w:r w:rsidR="009007F3" w:rsidRPr="000D7804">
              <w:rPr>
                <w:rStyle w:val="af8"/>
                <w:noProof/>
              </w:rPr>
              <w:t>2.4.</w:t>
            </w:r>
            <w:r w:rsidR="009007F3">
              <w:rPr>
                <w:rFonts w:asciiTheme="minorHAnsi" w:eastAsiaTheme="minorEastAsia" w:hAnsiTheme="minorHAnsi" w:cstheme="minorBidi"/>
                <w:noProof/>
                <w:sz w:val="22"/>
                <w:szCs w:val="22"/>
              </w:rPr>
              <w:tab/>
            </w:r>
            <w:r w:rsidR="009007F3" w:rsidRPr="000D7804">
              <w:rPr>
                <w:rStyle w:val="af8"/>
                <w:noProof/>
              </w:rPr>
              <w:t>Требования к валюте предложения</w:t>
            </w:r>
            <w:r w:rsidR="009007F3">
              <w:rPr>
                <w:noProof/>
                <w:webHidden/>
              </w:rPr>
              <w:tab/>
            </w:r>
            <w:r w:rsidR="009007F3">
              <w:rPr>
                <w:noProof/>
                <w:webHidden/>
              </w:rPr>
              <w:fldChar w:fldCharType="begin"/>
            </w:r>
            <w:r w:rsidR="009007F3">
              <w:rPr>
                <w:noProof/>
                <w:webHidden/>
              </w:rPr>
              <w:instrText xml:space="preserve"> PAGEREF _Toc128406167 \h </w:instrText>
            </w:r>
            <w:r w:rsidR="009007F3">
              <w:rPr>
                <w:noProof/>
                <w:webHidden/>
              </w:rPr>
            </w:r>
            <w:r w:rsidR="009007F3">
              <w:rPr>
                <w:noProof/>
                <w:webHidden/>
              </w:rPr>
              <w:fldChar w:fldCharType="separate"/>
            </w:r>
            <w:r w:rsidR="00DF5A4D">
              <w:rPr>
                <w:noProof/>
                <w:webHidden/>
              </w:rPr>
              <w:t>7</w:t>
            </w:r>
            <w:r w:rsidR="009007F3">
              <w:rPr>
                <w:noProof/>
                <w:webHidden/>
              </w:rPr>
              <w:fldChar w:fldCharType="end"/>
            </w:r>
          </w:hyperlink>
        </w:p>
        <w:p w:rsidR="009007F3" w:rsidRDefault="006D3BD8">
          <w:pPr>
            <w:pStyle w:val="32"/>
            <w:tabs>
              <w:tab w:val="left" w:pos="1100"/>
              <w:tab w:val="right" w:leader="dot" w:pos="9838"/>
            </w:tabs>
            <w:rPr>
              <w:rFonts w:asciiTheme="minorHAnsi" w:eastAsiaTheme="minorEastAsia" w:hAnsiTheme="minorHAnsi" w:cstheme="minorBidi"/>
              <w:noProof/>
              <w:sz w:val="22"/>
              <w:szCs w:val="22"/>
            </w:rPr>
          </w:pPr>
          <w:hyperlink w:anchor="_Toc128406168" w:history="1">
            <w:r w:rsidR="009007F3" w:rsidRPr="000D7804">
              <w:rPr>
                <w:rStyle w:val="af8"/>
                <w:noProof/>
              </w:rPr>
              <w:t>2.5.</w:t>
            </w:r>
            <w:r w:rsidR="009007F3">
              <w:rPr>
                <w:rFonts w:asciiTheme="minorHAnsi" w:eastAsiaTheme="minorEastAsia" w:hAnsiTheme="minorHAnsi" w:cstheme="minorBidi"/>
                <w:noProof/>
                <w:sz w:val="22"/>
                <w:szCs w:val="22"/>
              </w:rPr>
              <w:tab/>
            </w:r>
            <w:r w:rsidR="009007F3" w:rsidRPr="000D7804">
              <w:rPr>
                <w:rStyle w:val="af8"/>
                <w:noProof/>
              </w:rPr>
              <w:t>Требования к цене Заявки участника</w:t>
            </w:r>
            <w:r w:rsidR="009007F3">
              <w:rPr>
                <w:noProof/>
                <w:webHidden/>
              </w:rPr>
              <w:tab/>
            </w:r>
            <w:r w:rsidR="009007F3">
              <w:rPr>
                <w:noProof/>
                <w:webHidden/>
              </w:rPr>
              <w:fldChar w:fldCharType="begin"/>
            </w:r>
            <w:r w:rsidR="009007F3">
              <w:rPr>
                <w:noProof/>
                <w:webHidden/>
              </w:rPr>
              <w:instrText xml:space="preserve"> PAGEREF _Toc128406168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69"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Права и обязанности Организатора и Участников</w:t>
            </w:r>
            <w:r w:rsidR="009007F3">
              <w:rPr>
                <w:noProof/>
                <w:webHidden/>
              </w:rPr>
              <w:tab/>
            </w:r>
            <w:r w:rsidR="009007F3">
              <w:rPr>
                <w:noProof/>
                <w:webHidden/>
              </w:rPr>
              <w:fldChar w:fldCharType="begin"/>
            </w:r>
            <w:r w:rsidR="009007F3">
              <w:rPr>
                <w:noProof/>
                <w:webHidden/>
              </w:rPr>
              <w:instrText xml:space="preserve"> PAGEREF _Toc128406169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0"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Обжалование</w:t>
            </w:r>
            <w:r w:rsidR="009007F3">
              <w:rPr>
                <w:noProof/>
                <w:webHidden/>
              </w:rPr>
              <w:tab/>
            </w:r>
            <w:r w:rsidR="009007F3">
              <w:rPr>
                <w:noProof/>
                <w:webHidden/>
              </w:rPr>
              <w:fldChar w:fldCharType="begin"/>
            </w:r>
            <w:r w:rsidR="009007F3">
              <w:rPr>
                <w:noProof/>
                <w:webHidden/>
              </w:rPr>
              <w:instrText xml:space="preserve"> PAGEREF _Toc128406170 \h </w:instrText>
            </w:r>
            <w:r w:rsidR="009007F3">
              <w:rPr>
                <w:noProof/>
                <w:webHidden/>
              </w:rPr>
            </w:r>
            <w:r w:rsidR="009007F3">
              <w:rPr>
                <w:noProof/>
                <w:webHidden/>
              </w:rPr>
              <w:fldChar w:fldCharType="separate"/>
            </w:r>
            <w:r w:rsidR="00DF5A4D">
              <w:rPr>
                <w:noProof/>
                <w:webHidden/>
              </w:rPr>
              <w:t>8</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1"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Антикоррупционная политика.</w:t>
            </w:r>
            <w:r w:rsidR="009007F3">
              <w:rPr>
                <w:noProof/>
                <w:webHidden/>
              </w:rPr>
              <w:tab/>
            </w:r>
            <w:r w:rsidR="009007F3">
              <w:rPr>
                <w:noProof/>
                <w:webHidden/>
              </w:rPr>
              <w:fldChar w:fldCharType="begin"/>
            </w:r>
            <w:r w:rsidR="009007F3">
              <w:rPr>
                <w:noProof/>
                <w:webHidden/>
              </w:rPr>
              <w:instrText xml:space="preserve"> PAGEREF _Toc128406171 \h </w:instrText>
            </w:r>
            <w:r w:rsidR="009007F3">
              <w:rPr>
                <w:noProof/>
                <w:webHidden/>
              </w:rPr>
            </w:r>
            <w:r w:rsidR="009007F3">
              <w:rPr>
                <w:noProof/>
                <w:webHidden/>
              </w:rPr>
              <w:fldChar w:fldCharType="separate"/>
            </w:r>
            <w:r w:rsidR="00DF5A4D">
              <w:rPr>
                <w:noProof/>
                <w:webHidden/>
              </w:rPr>
              <w:t>9</w:t>
            </w:r>
            <w:r w:rsidR="009007F3">
              <w:rPr>
                <w:noProof/>
                <w:webHidden/>
              </w:rPr>
              <w:fldChar w:fldCharType="end"/>
            </w:r>
          </w:hyperlink>
        </w:p>
        <w:p w:rsidR="009007F3" w:rsidRDefault="006D3BD8">
          <w:pPr>
            <w:pStyle w:val="24"/>
            <w:tabs>
              <w:tab w:val="right" w:leader="dot" w:pos="9838"/>
            </w:tabs>
            <w:rPr>
              <w:rFonts w:asciiTheme="minorHAnsi" w:eastAsiaTheme="minorEastAsia" w:hAnsiTheme="minorHAnsi" w:cstheme="minorBidi"/>
              <w:noProof/>
              <w:sz w:val="22"/>
              <w:szCs w:val="22"/>
            </w:rPr>
          </w:pPr>
          <w:hyperlink w:anchor="_Toc128406172" w:history="1">
            <w:r w:rsidR="009007F3" w:rsidRPr="000D7804">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9007F3">
              <w:rPr>
                <w:noProof/>
                <w:webHidden/>
              </w:rPr>
              <w:tab/>
            </w:r>
            <w:r w:rsidR="009007F3">
              <w:rPr>
                <w:noProof/>
                <w:webHidden/>
              </w:rPr>
              <w:fldChar w:fldCharType="begin"/>
            </w:r>
            <w:r w:rsidR="009007F3">
              <w:rPr>
                <w:noProof/>
                <w:webHidden/>
              </w:rPr>
              <w:instrText xml:space="preserve"> PAGEREF _Toc128406172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3" w:history="1">
            <w:r w:rsidR="009007F3" w:rsidRPr="000D7804">
              <w:rPr>
                <w:rStyle w:val="af8"/>
                <w:noProof/>
              </w:rPr>
              <w:t>1.</w:t>
            </w:r>
            <w:r w:rsidR="009007F3">
              <w:rPr>
                <w:rFonts w:asciiTheme="minorHAnsi" w:eastAsiaTheme="minorEastAsia" w:hAnsiTheme="minorHAnsi" w:cstheme="minorBidi"/>
                <w:noProof/>
                <w:sz w:val="22"/>
                <w:szCs w:val="22"/>
              </w:rPr>
              <w:tab/>
            </w:r>
            <w:r w:rsidR="009007F3" w:rsidRPr="000D7804">
              <w:rPr>
                <w:rStyle w:val="af8"/>
                <w:noProof/>
              </w:rPr>
              <w:t>Общие положения</w:t>
            </w:r>
            <w:r w:rsidR="009007F3">
              <w:rPr>
                <w:noProof/>
                <w:webHidden/>
              </w:rPr>
              <w:tab/>
            </w:r>
            <w:r w:rsidR="009007F3">
              <w:rPr>
                <w:noProof/>
                <w:webHidden/>
              </w:rPr>
              <w:fldChar w:fldCharType="begin"/>
            </w:r>
            <w:r w:rsidR="009007F3">
              <w:rPr>
                <w:noProof/>
                <w:webHidden/>
              </w:rPr>
              <w:instrText xml:space="preserve"> PAGEREF _Toc128406173 \h </w:instrText>
            </w:r>
            <w:r w:rsidR="009007F3">
              <w:rPr>
                <w:noProof/>
                <w:webHidden/>
              </w:rPr>
            </w:r>
            <w:r w:rsidR="009007F3">
              <w:rPr>
                <w:noProof/>
                <w:webHidden/>
              </w:rPr>
              <w:fldChar w:fldCharType="separate"/>
            </w:r>
            <w:r w:rsidR="00DF5A4D">
              <w:rPr>
                <w:noProof/>
                <w:webHidden/>
              </w:rPr>
              <w:t>10</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4" w:history="1">
            <w:r w:rsidR="009007F3" w:rsidRPr="000D7804">
              <w:rPr>
                <w:rStyle w:val="af8"/>
                <w:noProof/>
              </w:rPr>
              <w:t>2.</w:t>
            </w:r>
            <w:r w:rsidR="009007F3">
              <w:rPr>
                <w:rFonts w:asciiTheme="minorHAnsi" w:eastAsiaTheme="minorEastAsia" w:hAnsiTheme="minorHAnsi" w:cstheme="minorBidi"/>
                <w:noProof/>
                <w:sz w:val="22"/>
                <w:szCs w:val="22"/>
              </w:rPr>
              <w:tab/>
            </w:r>
            <w:r w:rsidR="009007F3" w:rsidRPr="000D7804">
              <w:rPr>
                <w:rStyle w:val="af8"/>
                <w:noProof/>
              </w:rPr>
              <w:t>Отборочная стадия.</w:t>
            </w:r>
            <w:r w:rsidR="009007F3">
              <w:rPr>
                <w:noProof/>
                <w:webHidden/>
              </w:rPr>
              <w:tab/>
            </w:r>
            <w:r w:rsidR="009007F3">
              <w:rPr>
                <w:noProof/>
                <w:webHidden/>
              </w:rPr>
              <w:fldChar w:fldCharType="begin"/>
            </w:r>
            <w:r w:rsidR="009007F3">
              <w:rPr>
                <w:noProof/>
                <w:webHidden/>
              </w:rPr>
              <w:instrText xml:space="preserve"> PAGEREF _Toc128406174 \h </w:instrText>
            </w:r>
            <w:r w:rsidR="009007F3">
              <w:rPr>
                <w:noProof/>
                <w:webHidden/>
              </w:rPr>
            </w:r>
            <w:r w:rsidR="009007F3">
              <w:rPr>
                <w:noProof/>
                <w:webHidden/>
              </w:rPr>
              <w:fldChar w:fldCharType="separate"/>
            </w:r>
            <w:r w:rsidR="00DF5A4D">
              <w:rPr>
                <w:noProof/>
                <w:webHidden/>
              </w:rPr>
              <w:t>12</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5" w:history="1">
            <w:r w:rsidR="009007F3" w:rsidRPr="000D7804">
              <w:rPr>
                <w:rStyle w:val="af8"/>
                <w:noProof/>
              </w:rPr>
              <w:t>3.</w:t>
            </w:r>
            <w:r w:rsidR="009007F3">
              <w:rPr>
                <w:rFonts w:asciiTheme="minorHAnsi" w:eastAsiaTheme="minorEastAsia" w:hAnsiTheme="minorHAnsi" w:cstheme="minorBidi"/>
                <w:noProof/>
                <w:sz w:val="22"/>
                <w:szCs w:val="22"/>
              </w:rPr>
              <w:tab/>
            </w:r>
            <w:r w:rsidR="009007F3" w:rsidRPr="000D7804">
              <w:rPr>
                <w:rStyle w:val="af8"/>
                <w:noProof/>
              </w:rPr>
              <w:t>Сопоставление заявок по ценовым предложениям.</w:t>
            </w:r>
            <w:r w:rsidR="009007F3">
              <w:rPr>
                <w:noProof/>
                <w:webHidden/>
              </w:rPr>
              <w:tab/>
            </w:r>
            <w:r w:rsidR="009007F3">
              <w:rPr>
                <w:noProof/>
                <w:webHidden/>
              </w:rPr>
              <w:fldChar w:fldCharType="begin"/>
            </w:r>
            <w:r w:rsidR="009007F3">
              <w:rPr>
                <w:noProof/>
                <w:webHidden/>
              </w:rPr>
              <w:instrText xml:space="preserve"> PAGEREF _Toc128406175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6" w:history="1">
            <w:r w:rsidR="009007F3" w:rsidRPr="000D7804">
              <w:rPr>
                <w:rStyle w:val="af8"/>
                <w:noProof/>
              </w:rPr>
              <w:t>4.</w:t>
            </w:r>
            <w:r w:rsidR="009007F3">
              <w:rPr>
                <w:rFonts w:asciiTheme="minorHAnsi" w:eastAsiaTheme="minorEastAsia" w:hAnsiTheme="minorHAnsi" w:cstheme="minorBidi"/>
                <w:noProof/>
                <w:sz w:val="22"/>
                <w:szCs w:val="22"/>
              </w:rPr>
              <w:tab/>
            </w:r>
            <w:r w:rsidR="009007F3" w:rsidRPr="000D7804">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9007F3">
              <w:rPr>
                <w:noProof/>
                <w:webHidden/>
              </w:rPr>
              <w:tab/>
            </w:r>
            <w:r w:rsidR="009007F3">
              <w:rPr>
                <w:noProof/>
                <w:webHidden/>
              </w:rPr>
              <w:fldChar w:fldCharType="begin"/>
            </w:r>
            <w:r w:rsidR="009007F3">
              <w:rPr>
                <w:noProof/>
                <w:webHidden/>
              </w:rPr>
              <w:instrText xml:space="preserve"> PAGEREF _Toc128406176 \h </w:instrText>
            </w:r>
            <w:r w:rsidR="009007F3">
              <w:rPr>
                <w:noProof/>
                <w:webHidden/>
              </w:rPr>
            </w:r>
            <w:r w:rsidR="009007F3">
              <w:rPr>
                <w:noProof/>
                <w:webHidden/>
              </w:rPr>
              <w:fldChar w:fldCharType="separate"/>
            </w:r>
            <w:r w:rsidR="00DF5A4D">
              <w:rPr>
                <w:noProof/>
                <w:webHidden/>
              </w:rPr>
              <w:t>13</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7" w:history="1">
            <w:r w:rsidR="009007F3" w:rsidRPr="000D7804">
              <w:rPr>
                <w:rStyle w:val="af8"/>
                <w:noProof/>
              </w:rPr>
              <w:t>5.</w:t>
            </w:r>
            <w:r w:rsidR="009007F3">
              <w:rPr>
                <w:rFonts w:asciiTheme="minorHAnsi" w:eastAsiaTheme="minorEastAsia" w:hAnsiTheme="minorHAnsi" w:cstheme="minorBidi"/>
                <w:noProof/>
                <w:sz w:val="22"/>
                <w:szCs w:val="22"/>
              </w:rPr>
              <w:tab/>
            </w:r>
            <w:r w:rsidR="009007F3" w:rsidRPr="000D7804">
              <w:rPr>
                <w:rStyle w:val="af8"/>
                <w:noProof/>
              </w:rPr>
              <w:t>Подведение итогов по запросу цен.</w:t>
            </w:r>
            <w:r w:rsidR="009007F3">
              <w:rPr>
                <w:noProof/>
                <w:webHidden/>
              </w:rPr>
              <w:tab/>
            </w:r>
            <w:r w:rsidR="009007F3">
              <w:rPr>
                <w:noProof/>
                <w:webHidden/>
              </w:rPr>
              <w:fldChar w:fldCharType="begin"/>
            </w:r>
            <w:r w:rsidR="009007F3">
              <w:rPr>
                <w:noProof/>
                <w:webHidden/>
              </w:rPr>
              <w:instrText xml:space="preserve"> PAGEREF _Toc128406177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8" w:history="1">
            <w:r w:rsidR="009007F3" w:rsidRPr="000D7804">
              <w:rPr>
                <w:rStyle w:val="af8"/>
                <w:noProof/>
              </w:rPr>
              <w:t>6.</w:t>
            </w:r>
            <w:r w:rsidR="009007F3">
              <w:rPr>
                <w:rFonts w:asciiTheme="minorHAnsi" w:eastAsiaTheme="minorEastAsia" w:hAnsiTheme="minorHAnsi" w:cstheme="minorBidi"/>
                <w:noProof/>
                <w:sz w:val="22"/>
                <w:szCs w:val="22"/>
              </w:rPr>
              <w:tab/>
            </w:r>
            <w:r w:rsidR="009007F3" w:rsidRPr="000D7804">
              <w:rPr>
                <w:rStyle w:val="af8"/>
                <w:noProof/>
              </w:rPr>
              <w:t>Проведение преддоговорных переговоров</w:t>
            </w:r>
            <w:r w:rsidR="009007F3">
              <w:rPr>
                <w:noProof/>
                <w:webHidden/>
              </w:rPr>
              <w:tab/>
            </w:r>
            <w:r w:rsidR="009007F3">
              <w:rPr>
                <w:noProof/>
                <w:webHidden/>
              </w:rPr>
              <w:fldChar w:fldCharType="begin"/>
            </w:r>
            <w:r w:rsidR="009007F3">
              <w:rPr>
                <w:noProof/>
                <w:webHidden/>
              </w:rPr>
              <w:instrText xml:space="preserve"> PAGEREF _Toc128406178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79" w:history="1">
            <w:r w:rsidR="009007F3" w:rsidRPr="000D7804">
              <w:rPr>
                <w:rStyle w:val="af8"/>
                <w:noProof/>
              </w:rPr>
              <w:t>7.</w:t>
            </w:r>
            <w:r w:rsidR="009007F3">
              <w:rPr>
                <w:rFonts w:asciiTheme="minorHAnsi" w:eastAsiaTheme="minorEastAsia" w:hAnsiTheme="minorHAnsi" w:cstheme="minorBidi"/>
                <w:noProof/>
                <w:sz w:val="22"/>
                <w:szCs w:val="22"/>
              </w:rPr>
              <w:tab/>
            </w:r>
            <w:r w:rsidR="009007F3" w:rsidRPr="000D7804">
              <w:rPr>
                <w:rStyle w:val="af8"/>
                <w:noProof/>
              </w:rPr>
              <w:t>Подписание Договора</w:t>
            </w:r>
            <w:r w:rsidR="009007F3">
              <w:rPr>
                <w:noProof/>
                <w:webHidden/>
              </w:rPr>
              <w:tab/>
            </w:r>
            <w:r w:rsidR="009007F3">
              <w:rPr>
                <w:noProof/>
                <w:webHidden/>
              </w:rPr>
              <w:fldChar w:fldCharType="begin"/>
            </w:r>
            <w:r w:rsidR="009007F3">
              <w:rPr>
                <w:noProof/>
                <w:webHidden/>
              </w:rPr>
              <w:instrText xml:space="preserve"> PAGEREF _Toc128406179 \h </w:instrText>
            </w:r>
            <w:r w:rsidR="009007F3">
              <w:rPr>
                <w:noProof/>
                <w:webHidden/>
              </w:rPr>
            </w:r>
            <w:r w:rsidR="009007F3">
              <w:rPr>
                <w:noProof/>
                <w:webHidden/>
              </w:rPr>
              <w:fldChar w:fldCharType="separate"/>
            </w:r>
            <w:r w:rsidR="00DF5A4D">
              <w:rPr>
                <w:noProof/>
                <w:webHidden/>
              </w:rPr>
              <w:t>14</w:t>
            </w:r>
            <w:r w:rsidR="009007F3">
              <w:rPr>
                <w:noProof/>
                <w:webHidden/>
              </w:rPr>
              <w:fldChar w:fldCharType="end"/>
            </w:r>
          </w:hyperlink>
        </w:p>
        <w:p w:rsidR="009007F3" w:rsidRDefault="006D3BD8">
          <w:pPr>
            <w:pStyle w:val="24"/>
            <w:tabs>
              <w:tab w:val="left" w:pos="660"/>
              <w:tab w:val="right" w:leader="dot" w:pos="9838"/>
            </w:tabs>
            <w:rPr>
              <w:rFonts w:asciiTheme="minorHAnsi" w:eastAsiaTheme="minorEastAsia" w:hAnsiTheme="minorHAnsi" w:cstheme="minorBidi"/>
              <w:noProof/>
              <w:sz w:val="22"/>
              <w:szCs w:val="22"/>
            </w:rPr>
          </w:pPr>
          <w:hyperlink w:anchor="_Toc128406180" w:history="1">
            <w:r w:rsidR="009007F3" w:rsidRPr="000D7804">
              <w:rPr>
                <w:rStyle w:val="af8"/>
                <w:noProof/>
              </w:rPr>
              <w:t>8.</w:t>
            </w:r>
            <w:r w:rsidR="009007F3">
              <w:rPr>
                <w:rFonts w:asciiTheme="minorHAnsi" w:eastAsiaTheme="minorEastAsia" w:hAnsiTheme="minorHAnsi" w:cstheme="minorBidi"/>
                <w:noProof/>
                <w:sz w:val="22"/>
                <w:szCs w:val="22"/>
              </w:rPr>
              <w:tab/>
            </w:r>
            <w:r w:rsidR="009007F3" w:rsidRPr="000D7804">
              <w:rPr>
                <w:rStyle w:val="af8"/>
                <w:noProof/>
              </w:rPr>
              <w:t>Обеспечение исполнения обязательств Подрядчика/Исполнителя по Договору</w:t>
            </w:r>
            <w:r w:rsidR="009007F3">
              <w:rPr>
                <w:noProof/>
                <w:webHidden/>
              </w:rPr>
              <w:tab/>
            </w:r>
            <w:r w:rsidR="009007F3">
              <w:rPr>
                <w:noProof/>
                <w:webHidden/>
              </w:rPr>
              <w:fldChar w:fldCharType="begin"/>
            </w:r>
            <w:r w:rsidR="009007F3">
              <w:rPr>
                <w:noProof/>
                <w:webHidden/>
              </w:rPr>
              <w:instrText xml:space="preserve"> PAGEREF _Toc128406180 \h </w:instrText>
            </w:r>
            <w:r w:rsidR="009007F3">
              <w:rPr>
                <w:noProof/>
                <w:webHidden/>
              </w:rPr>
            </w:r>
            <w:r w:rsidR="009007F3">
              <w:rPr>
                <w:noProof/>
                <w:webHidden/>
              </w:rPr>
              <w:fldChar w:fldCharType="separate"/>
            </w:r>
            <w:r w:rsidR="00DF5A4D">
              <w:rPr>
                <w:noProof/>
                <w:webHidden/>
              </w:rPr>
              <w:t>15</w:t>
            </w:r>
            <w:r w:rsidR="009007F3">
              <w:rPr>
                <w:noProof/>
                <w:webHidden/>
              </w:rPr>
              <w:fldChar w:fldCharType="end"/>
            </w:r>
          </w:hyperlink>
        </w:p>
        <w:p w:rsidR="009007F3" w:rsidRDefault="006D3BD8" w:rsidP="000A3541">
          <w:pPr>
            <w:pStyle w:val="24"/>
            <w:tabs>
              <w:tab w:val="left" w:pos="660"/>
              <w:tab w:val="right" w:leader="dot" w:pos="9838"/>
            </w:tabs>
            <w:rPr>
              <w:rFonts w:asciiTheme="minorHAnsi" w:eastAsiaTheme="minorEastAsia" w:hAnsiTheme="minorHAnsi" w:cstheme="minorBidi"/>
              <w:noProof/>
              <w:sz w:val="22"/>
              <w:szCs w:val="22"/>
            </w:rPr>
          </w:pPr>
          <w:hyperlink w:anchor="_Toc128406181" w:history="1">
            <w:r w:rsidR="009007F3" w:rsidRPr="000D7804">
              <w:rPr>
                <w:rStyle w:val="af8"/>
                <w:noProof/>
              </w:rPr>
              <w:t>9.</w:t>
            </w:r>
            <w:r w:rsidR="009007F3">
              <w:rPr>
                <w:rFonts w:asciiTheme="minorHAnsi" w:eastAsiaTheme="minorEastAsia" w:hAnsiTheme="minorHAnsi" w:cstheme="minorBidi"/>
                <w:noProof/>
                <w:sz w:val="22"/>
                <w:szCs w:val="22"/>
              </w:rPr>
              <w:tab/>
            </w:r>
            <w:r w:rsidR="009007F3" w:rsidRPr="000D7804">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9007F3">
              <w:rPr>
                <w:noProof/>
                <w:webHidden/>
              </w:rPr>
              <w:tab/>
            </w:r>
            <w:r w:rsidR="009007F3">
              <w:rPr>
                <w:noProof/>
                <w:webHidden/>
              </w:rPr>
              <w:fldChar w:fldCharType="begin"/>
            </w:r>
            <w:r w:rsidR="009007F3">
              <w:rPr>
                <w:noProof/>
                <w:webHidden/>
              </w:rPr>
              <w:instrText xml:space="preserve"> PAGEREF _Toc128406181 \h </w:instrText>
            </w:r>
            <w:r w:rsidR="009007F3">
              <w:rPr>
                <w:noProof/>
                <w:webHidden/>
              </w:rPr>
            </w:r>
            <w:r w:rsidR="009007F3">
              <w:rPr>
                <w:noProof/>
                <w:webHidden/>
              </w:rPr>
              <w:fldChar w:fldCharType="separate"/>
            </w:r>
            <w:r w:rsidR="00DF5A4D">
              <w:rPr>
                <w:noProof/>
                <w:webHidden/>
              </w:rPr>
              <w:t>16</w:t>
            </w:r>
            <w:r w:rsidR="009007F3">
              <w:rPr>
                <w:noProof/>
                <w:webHidden/>
              </w:rPr>
              <w:fldChar w:fldCharType="end"/>
            </w:r>
          </w:hyperlink>
          <w:hyperlink w:anchor="_Toc128406182" w:history="1"/>
        </w:p>
        <w:p w:rsidR="009007F3" w:rsidRDefault="006D3BD8">
          <w:pPr>
            <w:pStyle w:val="24"/>
            <w:tabs>
              <w:tab w:val="right" w:leader="dot" w:pos="9838"/>
            </w:tabs>
            <w:rPr>
              <w:rFonts w:asciiTheme="minorHAnsi" w:eastAsiaTheme="minorEastAsia" w:hAnsiTheme="minorHAnsi" w:cstheme="minorBidi"/>
              <w:noProof/>
              <w:sz w:val="22"/>
              <w:szCs w:val="22"/>
            </w:rPr>
          </w:pPr>
          <w:hyperlink w:anchor="_Toc128406183" w:history="1">
            <w:r w:rsidR="000A3541">
              <w:rPr>
                <w:rStyle w:val="af8"/>
                <w:noProof/>
              </w:rPr>
              <w:t>10</w:t>
            </w:r>
            <w:r w:rsidR="009007F3" w:rsidRPr="000D7804">
              <w:rPr>
                <w:rStyle w:val="af8"/>
                <w:noProof/>
              </w:rPr>
              <w:t>.</w:t>
            </w:r>
            <w:r w:rsidR="000A3541" w:rsidRPr="000A3541">
              <w:t xml:space="preserve"> </w:t>
            </w:r>
            <w:r w:rsidR="000A3541" w:rsidRPr="000A3541">
              <w:rPr>
                <w:rStyle w:val="af8"/>
                <w:noProof/>
              </w:rPr>
              <w:t>Изменение и расторжение договора</w:t>
            </w:r>
            <w:r w:rsidR="009007F3" w:rsidRPr="000D7804">
              <w:rPr>
                <w:rStyle w:val="af8"/>
                <w:noProof/>
              </w:rPr>
              <w:t>.</w:t>
            </w:r>
            <w:r w:rsidR="009007F3">
              <w:rPr>
                <w:noProof/>
                <w:webHidden/>
              </w:rPr>
              <w:tab/>
            </w:r>
            <w:r w:rsidR="009007F3">
              <w:rPr>
                <w:noProof/>
                <w:webHidden/>
              </w:rPr>
              <w:fldChar w:fldCharType="begin"/>
            </w:r>
            <w:r w:rsidR="009007F3">
              <w:rPr>
                <w:noProof/>
                <w:webHidden/>
              </w:rPr>
              <w:instrText xml:space="preserve"> PAGEREF _Toc128406183 \h </w:instrText>
            </w:r>
            <w:r w:rsidR="009007F3">
              <w:rPr>
                <w:noProof/>
                <w:webHidden/>
              </w:rPr>
            </w:r>
            <w:r w:rsidR="009007F3">
              <w:rPr>
                <w:noProof/>
                <w:webHidden/>
              </w:rPr>
              <w:fldChar w:fldCharType="separate"/>
            </w:r>
            <w:r w:rsidR="00DF5A4D">
              <w:rPr>
                <w:noProof/>
                <w:webHidden/>
              </w:rPr>
              <w:t>17</w:t>
            </w:r>
            <w:r w:rsidR="009007F3">
              <w:rPr>
                <w:noProof/>
                <w:webHidden/>
              </w:rPr>
              <w:fldChar w:fldCharType="end"/>
            </w:r>
          </w:hyperlink>
        </w:p>
        <w:p w:rsidR="009007F3" w:rsidRDefault="006D3BD8">
          <w:pPr>
            <w:pStyle w:val="24"/>
            <w:tabs>
              <w:tab w:val="right" w:leader="dot" w:pos="9838"/>
            </w:tabs>
            <w:rPr>
              <w:rFonts w:asciiTheme="minorHAnsi" w:eastAsiaTheme="minorEastAsia" w:hAnsiTheme="minorHAnsi" w:cstheme="minorBidi"/>
              <w:noProof/>
              <w:sz w:val="22"/>
              <w:szCs w:val="22"/>
            </w:rPr>
          </w:pPr>
          <w:hyperlink w:anchor="_Toc128406184" w:history="1">
            <w:r w:rsidR="009007F3" w:rsidRPr="000D7804">
              <w:rPr>
                <w:rStyle w:val="af8"/>
                <w:noProof/>
              </w:rPr>
              <w:t>Приложение №3 к Извещению о проведении запроса цен: ОБРАЗЦЫ ФОРМ ОСНОВНЫХ ДОКУМЕНТОВ, ВКЛЮЧАЕМЫХ В ЗАЯВКУ</w:t>
            </w:r>
            <w:r w:rsidR="009007F3">
              <w:rPr>
                <w:noProof/>
                <w:webHidden/>
              </w:rPr>
              <w:tab/>
            </w:r>
            <w:r w:rsidR="009007F3">
              <w:rPr>
                <w:noProof/>
                <w:webHidden/>
              </w:rPr>
              <w:fldChar w:fldCharType="begin"/>
            </w:r>
            <w:r w:rsidR="009007F3">
              <w:rPr>
                <w:noProof/>
                <w:webHidden/>
              </w:rPr>
              <w:instrText xml:space="preserve"> PAGEREF _Toc128406184 \h </w:instrText>
            </w:r>
            <w:r w:rsidR="009007F3">
              <w:rPr>
                <w:noProof/>
                <w:webHidden/>
              </w:rPr>
            </w:r>
            <w:r w:rsidR="009007F3">
              <w:rPr>
                <w:noProof/>
                <w:webHidden/>
              </w:rPr>
              <w:fldChar w:fldCharType="separate"/>
            </w:r>
            <w:r w:rsidR="00DF5A4D">
              <w:rPr>
                <w:noProof/>
                <w:webHidden/>
              </w:rPr>
              <w:t>25</w:t>
            </w:r>
            <w:r w:rsidR="009007F3">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bookmarkStart w:id="5" w:name="_Toc128406160"/>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6" w:name="_Toc422209950"/>
            <w:bookmarkStart w:id="7" w:name="_Toc422226770"/>
            <w:bookmarkStart w:id="8"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6"/>
            <w:bookmarkEnd w:id="7"/>
            <w:bookmarkEnd w:id="8"/>
          </w:p>
        </w:tc>
      </w:tr>
      <w:tr w:rsidR="008276A4" w:rsidRPr="009766C5" w:rsidTr="006438BD">
        <w:tc>
          <w:tcPr>
            <w:tcW w:w="307" w:type="pct"/>
            <w:vAlign w:val="center"/>
          </w:tcPr>
          <w:p w:rsidR="008276A4" w:rsidRPr="009766C5" w:rsidRDefault="008276A4" w:rsidP="00461267">
            <w:r w:rsidRPr="009766C5">
              <w:t>2</w:t>
            </w:r>
          </w:p>
        </w:tc>
        <w:tc>
          <w:tcPr>
            <w:tcW w:w="1387" w:type="pct"/>
            <w:vAlign w:val="center"/>
          </w:tcPr>
          <w:p w:rsidR="008276A4" w:rsidRPr="00EB7C45" w:rsidRDefault="008276A4" w:rsidP="00461267">
            <w:r w:rsidRPr="00EB7C45">
              <w:t>Распоряжение о проведении закупки</w:t>
            </w:r>
          </w:p>
        </w:tc>
        <w:tc>
          <w:tcPr>
            <w:tcW w:w="3306" w:type="pct"/>
            <w:vAlign w:val="center"/>
          </w:tcPr>
          <w:p w:rsidR="008276A4" w:rsidRPr="00EB7C45" w:rsidRDefault="004D6F05" w:rsidP="0093347F">
            <w:pPr>
              <w:jc w:val="both"/>
              <w:rPr>
                <w:b/>
              </w:rPr>
            </w:pPr>
            <w:r w:rsidRPr="00EB7C45">
              <w:rPr>
                <w:b/>
              </w:rPr>
              <w:t>№</w:t>
            </w:r>
            <w:r w:rsidR="0064751F" w:rsidRPr="0064751F">
              <w:rPr>
                <w:b/>
              </w:rPr>
              <w:t>1498р от 24.12.2025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0122B" w:rsidRPr="009766C5" w:rsidTr="006438BD">
        <w:tc>
          <w:tcPr>
            <w:tcW w:w="307" w:type="pct"/>
            <w:vAlign w:val="center"/>
          </w:tcPr>
          <w:p w:rsidR="0090122B" w:rsidRPr="009766C5" w:rsidRDefault="0090122B" w:rsidP="00461267">
            <w:r w:rsidRPr="009766C5">
              <w:t>4</w:t>
            </w:r>
          </w:p>
        </w:tc>
        <w:tc>
          <w:tcPr>
            <w:tcW w:w="1387" w:type="pct"/>
            <w:vAlign w:val="center"/>
          </w:tcPr>
          <w:p w:rsidR="0090122B" w:rsidRPr="004D6F05" w:rsidRDefault="0090122B" w:rsidP="00461267">
            <w:r w:rsidRPr="004D6F05">
              <w:t>Особенности участия в закупке</w:t>
            </w:r>
          </w:p>
        </w:tc>
        <w:tc>
          <w:tcPr>
            <w:tcW w:w="3306" w:type="pct"/>
            <w:vAlign w:val="center"/>
          </w:tcPr>
          <w:p w:rsidR="0090122B" w:rsidRDefault="0090122B" w:rsidP="00EB7C45">
            <w:pPr>
              <w:jc w:val="both"/>
            </w:pPr>
            <w:r w:rsidRPr="004D6F05">
              <w:t xml:space="preserve">Участвовать в настоящем Запросе цен могут только Участники, выбранные ранее по результатам предварительного </w:t>
            </w:r>
            <w:r w:rsidRPr="00EB7C45">
              <w:t xml:space="preserve">отбора на </w:t>
            </w:r>
            <w:r w:rsidR="004D6F05" w:rsidRPr="00EB7C45">
              <w:t xml:space="preserve">право </w:t>
            </w:r>
            <w:r w:rsidR="00105F5C" w:rsidRPr="00105F5C">
              <w:t xml:space="preserve">заключения рамочных соглашений на 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 </w:t>
            </w:r>
            <w:r w:rsidRPr="00EB7C45">
              <w:t>(№</w:t>
            </w:r>
            <w:r w:rsidR="00105F5C" w:rsidRPr="00105F5C">
              <w:t>32514779889</w:t>
            </w:r>
            <w:r w:rsidR="00105F5C">
              <w:t xml:space="preserve"> </w:t>
            </w:r>
            <w:r w:rsidRPr="00EB7C45">
              <w:t xml:space="preserve">на </w:t>
            </w:r>
            <w:hyperlink r:id="rId14" w:history="1">
              <w:r w:rsidRPr="00EB7C45">
                <w:rPr>
                  <w:rStyle w:val="af8"/>
                </w:rPr>
                <w:t>www.</w:t>
              </w:r>
              <w:r w:rsidRPr="00EB7C45">
                <w:rPr>
                  <w:rStyle w:val="af8"/>
                  <w:lang w:val="en-US"/>
                </w:rPr>
                <w:t>tender</w:t>
              </w:r>
              <w:r w:rsidRPr="00EB7C45">
                <w:rPr>
                  <w:rStyle w:val="af8"/>
                </w:rPr>
                <w:t>.</w:t>
              </w:r>
              <w:r w:rsidRPr="00EB7C45">
                <w:rPr>
                  <w:rStyle w:val="af8"/>
                  <w:lang w:val="en-US"/>
                </w:rPr>
                <w:t>lot</w:t>
              </w:r>
              <w:r w:rsidRPr="00EB7C45">
                <w:rPr>
                  <w:rStyle w:val="af8"/>
                </w:rPr>
                <w:t>-</w:t>
              </w:r>
              <w:r w:rsidRPr="00EB7C45">
                <w:rPr>
                  <w:rStyle w:val="af8"/>
                  <w:lang w:val="en-US"/>
                </w:rPr>
                <w:t>online</w:t>
              </w:r>
              <w:r w:rsidRPr="00EB7C45">
                <w:rPr>
                  <w:rStyle w:val="af8"/>
                </w:rPr>
                <w:t>.ru</w:t>
              </w:r>
            </w:hyperlink>
            <w:r w:rsidRPr="00EB7C45">
              <w:t>), с которыми заключены рамочные соглашения.</w:t>
            </w:r>
          </w:p>
          <w:p w:rsidR="00A965F0" w:rsidRPr="004D6F05" w:rsidRDefault="00A965F0" w:rsidP="00EB7C45">
            <w:pPr>
              <w:jc w:val="both"/>
            </w:pPr>
            <w:r w:rsidRPr="00947E19">
              <w:rPr>
                <w:highlight w:val="yellow"/>
              </w:rPr>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5"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4D6F05" w:rsidRDefault="00934757" w:rsidP="004D6F05">
            <w:pPr>
              <w:jc w:val="both"/>
            </w:pPr>
            <w:r w:rsidRPr="00260749">
              <w:t xml:space="preserve">1) </w:t>
            </w:r>
            <w:r w:rsidR="004D6F05">
              <w:t xml:space="preserve">Ответственный специалист: Нехорошева Анна Александровна - Главный специалист управления организации конкурсных закупок </w:t>
            </w:r>
          </w:p>
          <w:p w:rsidR="00934757" w:rsidRPr="00802A69" w:rsidRDefault="004D6F05" w:rsidP="004D6F05">
            <w:pPr>
              <w:jc w:val="both"/>
            </w:pPr>
            <w:r>
              <w:t>Адрес электронной почты: Nekhoroshevaaa@rossetimr.ru, телефон: (495) 662-40-70 (доб. 47-42).</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6D3BD8"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4D6F05" w:rsidRDefault="005F09D3" w:rsidP="00461267">
            <w:r w:rsidRPr="004D6F05">
              <w:t>Предмет договора</w:t>
            </w:r>
          </w:p>
        </w:tc>
        <w:tc>
          <w:tcPr>
            <w:tcW w:w="3306" w:type="pct"/>
            <w:vAlign w:val="center"/>
          </w:tcPr>
          <w:p w:rsidR="005F09D3" w:rsidRPr="004D6F05" w:rsidRDefault="005F09D3" w:rsidP="00930942">
            <w:pPr>
              <w:jc w:val="both"/>
            </w:pPr>
            <w:r w:rsidRPr="004D6F05">
              <w:t xml:space="preserve">Выполнение </w:t>
            </w:r>
            <w:r w:rsidR="00105F5C" w:rsidRPr="00105F5C">
              <w:t>ПИР по титулу: Строительство ТП-10/0,4кВ № 7 с тр-ми 2х1000кВА, 2КЛ-10кВ от сооруж. ТП-10/0,4кВ № 9 (сооружается по договору № ИА-22-302-10834(998747) до врезки в КЛ-10кВ направлением ТП-10/0,4кВ № 9 - ТП-10/0,4кВ № 6 (сооружаются по договору № ИА-22-302-10834(998747), с заходом в сооруж. ТП-10/0,4кВ № 7, 2КЛ-10кВ от сооруж. ТП-10/0,4кВ № 7 до РТП-10/0,4кВ № 26179, 12КЛ-0,4кВ от сооруж. ТП-10/0,4кВ № 7 до ВРУ-0,4кВ № 1-4 Заявителя, т.ч. ПИР: г.Москва, Дмитровское ш., з/у 93/3/1</w:t>
            </w:r>
            <w:r w:rsidR="00AA50E8" w:rsidRPr="00AA50E8">
              <w:t xml:space="preserve"> для нужд МКС</w:t>
            </w:r>
            <w:r w:rsidR="004D6F05" w:rsidRPr="004D6F05">
              <w:t xml:space="preserve"> </w:t>
            </w:r>
            <w:r w:rsidRPr="004D6F05">
              <w:t>- филиала ПАО «Россети Московский регион».</w:t>
            </w:r>
          </w:p>
          <w:p w:rsidR="005F09D3" w:rsidRPr="004D6F05" w:rsidRDefault="005F09D3" w:rsidP="00930942">
            <w:pPr>
              <w:jc w:val="both"/>
            </w:pPr>
            <w:r w:rsidRPr="004D6F05">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AA50E8" w:rsidRDefault="00C65098" w:rsidP="00461267">
            <w:r w:rsidRPr="00AA50E8">
              <w:rPr>
                <w:color w:val="000000" w:themeColor="text1"/>
              </w:rPr>
              <w:t>Сведения о начальной (максимальной) цене договора (начальной (максимальной) цене закупки) (далее по тексту – НМЦ)</w:t>
            </w:r>
          </w:p>
        </w:tc>
        <w:tc>
          <w:tcPr>
            <w:tcW w:w="3306" w:type="pct"/>
            <w:vAlign w:val="center"/>
          </w:tcPr>
          <w:p w:rsidR="00C65098" w:rsidRPr="00AA50E8" w:rsidRDefault="00C65098" w:rsidP="00930942">
            <w:pPr>
              <w:jc w:val="both"/>
            </w:pPr>
            <w:r w:rsidRPr="00AA50E8">
              <w:t xml:space="preserve">Начальная (максимальная) цена договора составляет                </w:t>
            </w:r>
            <w:r w:rsidR="00105F5C" w:rsidRPr="00105F5C">
              <w:rPr>
                <w:b/>
              </w:rPr>
              <w:t>14 535 599,49</w:t>
            </w:r>
            <w:r w:rsidR="00105F5C">
              <w:rPr>
                <w:b/>
              </w:rPr>
              <w:t xml:space="preserve"> </w:t>
            </w:r>
            <w:r w:rsidR="004D6F05" w:rsidRPr="00AA50E8">
              <w:rPr>
                <w:b/>
              </w:rPr>
              <w:t xml:space="preserve">руб., в т.ч. НДС </w:t>
            </w:r>
            <w:r w:rsidR="00754DCF" w:rsidRPr="00AA50E8">
              <w:rPr>
                <w:b/>
              </w:rPr>
              <w:t>22</w:t>
            </w:r>
            <w:r w:rsidR="004D6F05" w:rsidRPr="00AA50E8">
              <w:rPr>
                <w:b/>
              </w:rPr>
              <w:t>%</w:t>
            </w:r>
            <w:r w:rsidR="004D6F05" w:rsidRPr="00AA50E8">
              <w:t xml:space="preserve"> </w:t>
            </w:r>
            <w:r w:rsidRPr="00AA50E8">
              <w:t>и включает в себя все расходы участника, связанные с реализацией его заявки, в том числе все виды налогов, сборов и иных платежей.</w:t>
            </w:r>
          </w:p>
          <w:p w:rsidR="00C65098" w:rsidRPr="00AA50E8" w:rsidRDefault="00C65098" w:rsidP="00930942">
            <w:pPr>
              <w:jc w:val="both"/>
            </w:pPr>
            <w:r w:rsidRPr="00AA50E8">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20" w:name="_Toc536605205"/>
            <w:bookmarkStart w:id="21"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0"/>
            <w:bookmarkEnd w:id="21"/>
          </w:p>
        </w:tc>
      </w:tr>
      <w:tr w:rsidR="006D7D15" w:rsidRPr="009766C5" w:rsidTr="006438BD">
        <w:tc>
          <w:tcPr>
            <w:tcW w:w="307" w:type="pct"/>
            <w:vAlign w:val="center"/>
          </w:tcPr>
          <w:p w:rsidR="006D7D15" w:rsidRPr="009766C5" w:rsidRDefault="00DA3006" w:rsidP="00461267">
            <w:r w:rsidRPr="009766C5">
              <w:t>15</w:t>
            </w:r>
          </w:p>
        </w:tc>
        <w:tc>
          <w:tcPr>
            <w:tcW w:w="1387"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306" w:type="pct"/>
            <w:vAlign w:val="center"/>
          </w:tcPr>
          <w:p w:rsidR="007F05ED" w:rsidRPr="00CE4CA6" w:rsidRDefault="005C1DBA" w:rsidP="00657600">
            <w:pPr>
              <w:jc w:val="both"/>
            </w:pPr>
            <w:r w:rsidRPr="00CE4CA6">
              <w:t xml:space="preserve">Настоящее </w:t>
            </w:r>
            <w:r w:rsidR="00EE6936" w:rsidRPr="00CE4CA6">
              <w:t>Извещ</w:t>
            </w:r>
            <w:r w:rsidRPr="00CE4CA6">
              <w:t xml:space="preserve">ение размещено в Единой информационной системе в </w:t>
            </w:r>
            <w:r w:rsidRPr="00AA50E8">
              <w:t>сфере закупок (далее – Единая информационная система),</w:t>
            </w:r>
            <w:r w:rsidR="00F158D1" w:rsidRPr="00AA50E8">
              <w:t xml:space="preserve">  а также </w:t>
            </w:r>
            <w:r w:rsidR="006C4B4B" w:rsidRPr="00AA50E8">
              <w:t>на электронной торговой площадке АО «Российский аукционный дом» (</w:t>
            </w:r>
            <w:hyperlink r:id="rId18" w:history="1">
              <w:r w:rsidR="006C4B4B" w:rsidRPr="00AA50E8">
                <w:rPr>
                  <w:rStyle w:val="af8"/>
                </w:rPr>
                <w:t>www.</w:t>
              </w:r>
              <w:r w:rsidR="006C4B4B" w:rsidRPr="00AA50E8">
                <w:rPr>
                  <w:rStyle w:val="af8"/>
                  <w:lang w:val="en-US"/>
                </w:rPr>
                <w:t>tender</w:t>
              </w:r>
              <w:r w:rsidR="006C4B4B" w:rsidRPr="00AA50E8">
                <w:rPr>
                  <w:rStyle w:val="af8"/>
                </w:rPr>
                <w:t>.</w:t>
              </w:r>
              <w:r w:rsidR="006C4B4B" w:rsidRPr="00AA50E8">
                <w:rPr>
                  <w:rStyle w:val="af8"/>
                  <w:lang w:val="en-US"/>
                </w:rPr>
                <w:t>lot</w:t>
              </w:r>
              <w:r w:rsidR="006C4B4B" w:rsidRPr="00AA50E8">
                <w:rPr>
                  <w:rStyle w:val="af8"/>
                </w:rPr>
                <w:t>-</w:t>
              </w:r>
              <w:r w:rsidR="006C4B4B" w:rsidRPr="00AA50E8">
                <w:rPr>
                  <w:rStyle w:val="af8"/>
                  <w:lang w:val="en-US"/>
                </w:rPr>
                <w:t>online</w:t>
              </w:r>
              <w:r w:rsidR="006C4B4B" w:rsidRPr="00AA50E8">
                <w:rPr>
                  <w:rStyle w:val="af8"/>
                </w:rPr>
                <w:t>.ru</w:t>
              </w:r>
            </w:hyperlink>
            <w:r w:rsidR="00F158D1" w:rsidRPr="00AA50E8">
              <w:t>)</w:t>
            </w:r>
            <w:r w:rsidR="00E21C21" w:rsidRPr="00AA50E8">
              <w:t xml:space="preserve"> </w:t>
            </w:r>
            <w:r w:rsidRPr="00AA50E8">
              <w:t xml:space="preserve"> </w:t>
            </w:r>
            <w:r w:rsidR="004D6F05" w:rsidRPr="00AA50E8">
              <w:rPr>
                <w:b/>
              </w:rPr>
              <w:t>«</w:t>
            </w:r>
            <w:r w:rsidR="00AA50E8" w:rsidRPr="00AA50E8">
              <w:rPr>
                <w:b/>
              </w:rPr>
              <w:t>20</w:t>
            </w:r>
            <w:r w:rsidR="004D6F05" w:rsidRPr="00AA50E8">
              <w:rPr>
                <w:b/>
              </w:rPr>
              <w:t xml:space="preserve">» </w:t>
            </w:r>
            <w:r w:rsidR="00AA50E8" w:rsidRPr="00AA50E8">
              <w:rPr>
                <w:b/>
              </w:rPr>
              <w:t>мая</w:t>
            </w:r>
            <w:r w:rsidR="004D6F05" w:rsidRPr="00AA50E8">
              <w:rPr>
                <w:b/>
              </w:rPr>
              <w:t xml:space="preserve"> </w:t>
            </w:r>
            <w:r w:rsidR="00CE4315" w:rsidRPr="00AA50E8">
              <w:rPr>
                <w:b/>
              </w:rPr>
              <w:t xml:space="preserve">2026 </w:t>
            </w:r>
            <w:r w:rsidR="004D6F05" w:rsidRPr="00AA50E8">
              <w:rPr>
                <w:b/>
              </w:rPr>
              <w:t>г.</w:t>
            </w:r>
            <w:r w:rsidR="007F05ED" w:rsidRPr="00AA50E8">
              <w:t xml:space="preserve"> и может быть получено для ознакомления любым заинтересованным лицом</w:t>
            </w:r>
            <w:r w:rsidR="007F05ED" w:rsidRPr="00EB7C45">
              <w:t xml:space="preserve"> без взимания платы в течение срока</w:t>
            </w:r>
            <w:r w:rsidR="00DA3006" w:rsidRPr="00EB7C45">
              <w:t>,</w:t>
            </w:r>
            <w:r w:rsidR="007F05ED" w:rsidRPr="00EB7C45">
              <w:t xml:space="preserve"> определенного</w:t>
            </w:r>
            <w:r w:rsidR="007F05ED" w:rsidRPr="00CE4CA6">
              <w:t xml:space="preserve"> инструкциями и регламентами работы данных систем. </w:t>
            </w:r>
          </w:p>
          <w:p w:rsidR="006D7D15" w:rsidRPr="00CE4CA6" w:rsidRDefault="005C1DBA" w:rsidP="00657600">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001A052A" w:rsidRPr="00CE4CA6">
                <w:rPr>
                  <w:rStyle w:val="af8"/>
                  <w:lang w:val="en-US"/>
                </w:rPr>
                <w:t>www</w:t>
              </w:r>
              <w:r w:rsidR="001A052A" w:rsidRPr="00CE4CA6">
                <w:rPr>
                  <w:rStyle w:val="af8"/>
                </w:rPr>
                <w:t>.</w:t>
              </w:r>
              <w:r w:rsidR="001A052A" w:rsidRPr="00CE4CA6">
                <w:rPr>
                  <w:rStyle w:val="af8"/>
                  <w:lang w:val="en-US"/>
                </w:rPr>
                <w:t>rossetimr</w:t>
              </w:r>
              <w:r w:rsidR="001A052A" w:rsidRPr="00CE4CA6">
                <w:rPr>
                  <w:rStyle w:val="af8"/>
                </w:rPr>
                <w:t>.</w:t>
              </w:r>
              <w:r w:rsidR="001A052A"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6438BD">
        <w:tc>
          <w:tcPr>
            <w:tcW w:w="307" w:type="pct"/>
            <w:vAlign w:val="center"/>
          </w:tcPr>
          <w:p w:rsidR="005C1DBA" w:rsidRPr="009766C5" w:rsidRDefault="00DA3006" w:rsidP="00461267">
            <w:r w:rsidRPr="009766C5">
              <w:t>16</w:t>
            </w:r>
          </w:p>
        </w:tc>
        <w:tc>
          <w:tcPr>
            <w:tcW w:w="1387"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306" w:type="pct"/>
            <w:vAlign w:val="center"/>
          </w:tcPr>
          <w:p w:rsidR="005C1DBA" w:rsidRDefault="005C1DBA" w:rsidP="009F0FDA">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p w:rsidR="004166D5" w:rsidRPr="009766C5" w:rsidRDefault="004166D5" w:rsidP="009F0FDA">
            <w:pPr>
              <w:jc w:val="both"/>
            </w:pPr>
          </w:p>
        </w:tc>
      </w:tr>
      <w:tr w:rsidR="00A013A1" w:rsidRPr="009766C5" w:rsidTr="006438BD">
        <w:tc>
          <w:tcPr>
            <w:tcW w:w="307" w:type="pct"/>
            <w:vAlign w:val="center"/>
          </w:tcPr>
          <w:p w:rsidR="00A013A1" w:rsidRPr="009766C5" w:rsidRDefault="00DA3006" w:rsidP="00461267">
            <w:r w:rsidRPr="009766C5">
              <w:t>17</w:t>
            </w:r>
          </w:p>
        </w:tc>
        <w:tc>
          <w:tcPr>
            <w:tcW w:w="1387" w:type="pct"/>
            <w:vAlign w:val="center"/>
          </w:tcPr>
          <w:p w:rsidR="00A013A1" w:rsidRPr="009766C5" w:rsidRDefault="00D47021" w:rsidP="00461267">
            <w:r w:rsidRPr="009766C5">
              <w:t>Порядок и сроки</w:t>
            </w:r>
            <w:r w:rsidR="00A013A1" w:rsidRPr="009766C5">
              <w:t xml:space="preserve"> предоставления </w:t>
            </w:r>
            <w:r w:rsidR="00A013A1" w:rsidRPr="009766C5">
              <w:lastRenderedPageBreak/>
              <w:t xml:space="preserve">разъяснений </w:t>
            </w:r>
            <w:r w:rsidR="00EE6936" w:rsidRPr="009766C5">
              <w:t>Извещ</w:t>
            </w:r>
            <w:r w:rsidR="00DA3006" w:rsidRPr="009766C5">
              <w:t>ения</w:t>
            </w:r>
          </w:p>
        </w:tc>
        <w:tc>
          <w:tcPr>
            <w:tcW w:w="3306" w:type="pct"/>
            <w:vAlign w:val="center"/>
          </w:tcPr>
          <w:p w:rsidR="000C23E2" w:rsidRPr="007853EA" w:rsidRDefault="000C23E2" w:rsidP="00657600">
            <w:pPr>
              <w:jc w:val="both"/>
              <w:rPr>
                <w:b/>
              </w:rPr>
            </w:pPr>
            <w:bookmarkStart w:id="22" w:name="_Toc536605206"/>
            <w:bookmarkStart w:id="23" w:name="_Toc536624530"/>
            <w:r w:rsidRPr="009766C5">
              <w:lastRenderedPageBreak/>
              <w:t xml:space="preserve">Дата начала подачи запросов на разъяснение </w:t>
            </w:r>
            <w:r w:rsidR="00EE6936" w:rsidRPr="009766C5">
              <w:t>Извещ</w:t>
            </w:r>
            <w:r w:rsidR="00D47021" w:rsidRPr="009766C5">
              <w:t>ения</w:t>
            </w:r>
            <w:r w:rsidRPr="009766C5">
              <w:t xml:space="preserve">: </w:t>
            </w:r>
            <w:r w:rsidR="00EB7C45">
              <w:br/>
            </w:r>
            <w:r w:rsidR="00AA50E8" w:rsidRPr="00AA50E8">
              <w:rPr>
                <w:b/>
              </w:rPr>
              <w:t>«20» мая 2026 г.</w:t>
            </w:r>
            <w:bookmarkEnd w:id="22"/>
            <w:bookmarkEnd w:id="23"/>
          </w:p>
          <w:p w:rsidR="004D6F05" w:rsidRDefault="000C23E2" w:rsidP="00657600">
            <w:pPr>
              <w:jc w:val="both"/>
              <w:rPr>
                <w:b/>
              </w:rPr>
            </w:pPr>
            <w:bookmarkStart w:id="24" w:name="_Toc536605207"/>
            <w:bookmarkStart w:id="25" w:name="_Toc536624531"/>
            <w:r w:rsidRPr="009766C5">
              <w:lastRenderedPageBreak/>
              <w:t xml:space="preserve">Дата окончания подачи запросов на разъяснение </w:t>
            </w:r>
            <w:r w:rsidR="00EE6936" w:rsidRPr="009766C5">
              <w:t>Извещ</w:t>
            </w:r>
            <w:r w:rsidR="000A24B5" w:rsidRPr="009766C5">
              <w:t>ения</w:t>
            </w:r>
            <w:r w:rsidRPr="009766C5">
              <w:t xml:space="preserve">: до </w:t>
            </w:r>
            <w:r w:rsidR="009F4420">
              <w:t>23</w:t>
            </w:r>
            <w:r w:rsidRPr="009766C5">
              <w:t xml:space="preserve"> час. </w:t>
            </w:r>
            <w:r w:rsidR="009F4420">
              <w:t>59</w:t>
            </w:r>
            <w:r w:rsidRPr="009766C5">
              <w:t xml:space="preserve"> мин. </w:t>
            </w:r>
            <w:bookmarkEnd w:id="24"/>
            <w:bookmarkEnd w:id="25"/>
            <w:r w:rsidR="00AA50E8" w:rsidRPr="00AA50E8">
              <w:rPr>
                <w:b/>
              </w:rPr>
              <w:t>«</w:t>
            </w:r>
            <w:r w:rsidR="00AA50E8">
              <w:rPr>
                <w:b/>
              </w:rPr>
              <w:t>21</w:t>
            </w:r>
            <w:r w:rsidR="00AA50E8" w:rsidRPr="00AA50E8">
              <w:rPr>
                <w:b/>
              </w:rPr>
              <w:t>» мая 2026 г.</w:t>
            </w:r>
            <w:bookmarkStart w:id="26" w:name="_Toc536605208"/>
            <w:bookmarkStart w:id="27" w:name="_Toc536624532"/>
          </w:p>
          <w:p w:rsidR="000C23E2" w:rsidRPr="009766C5" w:rsidRDefault="000C23E2" w:rsidP="00657600">
            <w:pPr>
              <w:jc w:val="both"/>
            </w:pPr>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6"/>
            <w:bookmarkEnd w:id="27"/>
          </w:p>
          <w:p w:rsidR="00CE4BB4" w:rsidRPr="009766C5" w:rsidRDefault="00CE4BB4" w:rsidP="00657600">
            <w:pPr>
              <w:jc w:val="both"/>
            </w:pPr>
            <w:bookmarkStart w:id="28" w:name="_Toc536605209"/>
            <w:bookmarkStart w:id="29"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A013A1" w:rsidRPr="009766C5" w:rsidRDefault="00CE4BB4" w:rsidP="00657600">
            <w:pPr>
              <w:jc w:val="both"/>
              <w:rPr>
                <w:highlight w:val="yellow"/>
              </w:rPr>
            </w:pPr>
            <w:bookmarkStart w:id="30" w:name="_Toc536605210"/>
            <w:bookmarkStart w:id="31"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30"/>
            <w:bookmarkEnd w:id="31"/>
          </w:p>
        </w:tc>
      </w:tr>
      <w:tr w:rsidR="00B833AE" w:rsidRPr="009766C5" w:rsidTr="006438BD">
        <w:tc>
          <w:tcPr>
            <w:tcW w:w="307" w:type="pct"/>
            <w:vAlign w:val="center"/>
          </w:tcPr>
          <w:p w:rsidR="00B833AE" w:rsidRPr="009766C5" w:rsidRDefault="00DA3006" w:rsidP="00461267">
            <w:r w:rsidRPr="009766C5">
              <w:t>18</w:t>
            </w:r>
          </w:p>
        </w:tc>
        <w:tc>
          <w:tcPr>
            <w:tcW w:w="1387" w:type="pct"/>
            <w:vAlign w:val="center"/>
          </w:tcPr>
          <w:p w:rsidR="00B833AE" w:rsidRPr="009766C5" w:rsidRDefault="00B833AE" w:rsidP="00461267">
            <w:bookmarkStart w:id="32" w:name="_Toc536624535"/>
            <w:r w:rsidRPr="009766C5">
              <w:t>Отмена закупки</w:t>
            </w:r>
            <w:bookmarkEnd w:id="32"/>
          </w:p>
        </w:tc>
        <w:tc>
          <w:tcPr>
            <w:tcW w:w="3306"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6438BD">
        <w:tc>
          <w:tcPr>
            <w:tcW w:w="307" w:type="pct"/>
            <w:vAlign w:val="center"/>
          </w:tcPr>
          <w:p w:rsidR="00B833AE" w:rsidRPr="009766C5" w:rsidRDefault="00DA3006" w:rsidP="00461267">
            <w:r w:rsidRPr="009766C5">
              <w:t>19</w:t>
            </w:r>
          </w:p>
        </w:tc>
        <w:tc>
          <w:tcPr>
            <w:tcW w:w="1387" w:type="pct"/>
            <w:vAlign w:val="center"/>
          </w:tcPr>
          <w:p w:rsidR="00B833AE" w:rsidRPr="009766C5" w:rsidRDefault="00B833AE" w:rsidP="00461267">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543FC3" w:rsidRPr="009766C5" w:rsidTr="006438BD">
        <w:tc>
          <w:tcPr>
            <w:tcW w:w="307" w:type="pct"/>
            <w:vAlign w:val="center"/>
          </w:tcPr>
          <w:p w:rsidR="00543FC3" w:rsidRPr="009766C5" w:rsidRDefault="00543FC3" w:rsidP="00461267">
            <w:r w:rsidRPr="009766C5">
              <w:t>20</w:t>
            </w:r>
          </w:p>
        </w:tc>
        <w:tc>
          <w:tcPr>
            <w:tcW w:w="1387" w:type="pct"/>
            <w:vAlign w:val="center"/>
          </w:tcPr>
          <w:p w:rsidR="00543FC3" w:rsidRPr="009766C5" w:rsidRDefault="00543FC3" w:rsidP="00461267">
            <w:r w:rsidRPr="009766C5">
              <w:t>Порядок, дата начала, дата и время окончания срока подачи заявок на участие в закупке</w:t>
            </w:r>
          </w:p>
        </w:tc>
        <w:tc>
          <w:tcPr>
            <w:tcW w:w="3306" w:type="pct"/>
            <w:vAlign w:val="center"/>
          </w:tcPr>
          <w:p w:rsidR="00543FC3" w:rsidRPr="00D5059E" w:rsidRDefault="00543FC3" w:rsidP="00AA50E8">
            <w:pPr>
              <w:jc w:val="both"/>
            </w:pPr>
            <w:r w:rsidRPr="00D5059E">
              <w:t xml:space="preserve">Дата начала подачи заявок – с момента размещения Извещения в ЕИС и на ЭТП </w:t>
            </w:r>
            <w:r w:rsidR="00AA50E8" w:rsidRPr="00AA50E8">
              <w:rPr>
                <w:b/>
              </w:rPr>
              <w:t>«20» мая 2026 г.</w:t>
            </w:r>
            <w:r w:rsidR="004D6F05">
              <w:rPr>
                <w:b/>
              </w:rPr>
              <w:br/>
            </w:r>
            <w:r w:rsidRPr="00D5059E">
              <w:t xml:space="preserve">Дата окончания срока подачи заявок – 11 часов 00 минут по московскому времени </w:t>
            </w:r>
            <w:r w:rsidR="00AA50E8" w:rsidRPr="00AA50E8">
              <w:rPr>
                <w:b/>
              </w:rPr>
              <w:t>«</w:t>
            </w:r>
            <w:r w:rsidR="00AA50E8">
              <w:rPr>
                <w:b/>
              </w:rPr>
              <w:t>25</w:t>
            </w:r>
            <w:r w:rsidR="00AA50E8" w:rsidRPr="00AA50E8">
              <w:rPr>
                <w:b/>
              </w:rPr>
              <w:t>» мая 2026 г.</w:t>
            </w:r>
            <w:r w:rsidR="004D6F05">
              <w:rPr>
                <w:b/>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543FC3" w:rsidRPr="009766C5" w:rsidTr="006438BD">
        <w:tc>
          <w:tcPr>
            <w:tcW w:w="307" w:type="pct"/>
            <w:vAlign w:val="center"/>
          </w:tcPr>
          <w:p w:rsidR="00543FC3" w:rsidRPr="009766C5" w:rsidRDefault="00543FC3" w:rsidP="00461267">
            <w:r>
              <w:t>21</w:t>
            </w:r>
          </w:p>
        </w:tc>
        <w:tc>
          <w:tcPr>
            <w:tcW w:w="1387" w:type="pct"/>
            <w:vAlign w:val="center"/>
          </w:tcPr>
          <w:p w:rsidR="00543FC3" w:rsidRPr="009766C5" w:rsidRDefault="00543FC3" w:rsidP="00461267">
            <w:r>
              <w:t>Дата и время вскрытия заявок, поступивших на участие в закупке</w:t>
            </w:r>
          </w:p>
        </w:tc>
        <w:tc>
          <w:tcPr>
            <w:tcW w:w="3306" w:type="pct"/>
            <w:vAlign w:val="center"/>
          </w:tcPr>
          <w:p w:rsidR="00543FC3" w:rsidRPr="009766C5" w:rsidRDefault="00543FC3" w:rsidP="007B2DEE">
            <w:pPr>
              <w:jc w:val="both"/>
            </w:pPr>
            <w:r>
              <w:t xml:space="preserve">Вскрытие заявок, поступивших на участие </w:t>
            </w:r>
            <w:r w:rsidR="003D2415">
              <w:t xml:space="preserve">в закупке, состоится  в 11:00 </w:t>
            </w:r>
            <w:r w:rsidR="00AA50E8" w:rsidRPr="00AA50E8">
              <w:rPr>
                <w:b/>
              </w:rPr>
              <w:t>«</w:t>
            </w:r>
            <w:r w:rsidR="00AA50E8">
              <w:rPr>
                <w:b/>
              </w:rPr>
              <w:t>25</w:t>
            </w:r>
            <w:r w:rsidR="00AA50E8" w:rsidRPr="00AA50E8">
              <w:rPr>
                <w:b/>
              </w:rPr>
              <w:t>» мая 2026 г.</w:t>
            </w:r>
            <w:r w:rsidR="004D6F05">
              <w:rPr>
                <w:b/>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A673D3" w:rsidRPr="009766C5" w:rsidTr="006438BD">
        <w:tc>
          <w:tcPr>
            <w:tcW w:w="307" w:type="pct"/>
            <w:vAlign w:val="center"/>
          </w:tcPr>
          <w:p w:rsidR="00A673D3" w:rsidRPr="009766C5" w:rsidRDefault="00A673D3" w:rsidP="00461267">
            <w:r w:rsidRPr="009766C5">
              <w:t>2</w:t>
            </w:r>
            <w:r>
              <w:t>2</w:t>
            </w:r>
          </w:p>
        </w:tc>
        <w:tc>
          <w:tcPr>
            <w:tcW w:w="1387" w:type="pct"/>
            <w:vAlign w:val="center"/>
          </w:tcPr>
          <w:p w:rsidR="00A673D3" w:rsidRPr="00B26EF3" w:rsidRDefault="00A673D3" w:rsidP="00461267">
            <w:r w:rsidRPr="00B26EF3">
              <w:t>Возможность проведения переторжки</w:t>
            </w:r>
          </w:p>
        </w:tc>
        <w:tc>
          <w:tcPr>
            <w:tcW w:w="3306" w:type="pct"/>
            <w:vAlign w:val="center"/>
          </w:tcPr>
          <w:p w:rsidR="004D6F05" w:rsidRPr="00B26EF3" w:rsidRDefault="00105F5C" w:rsidP="004D6F05">
            <w:pPr>
              <w:jc w:val="both"/>
              <w:rPr>
                <w:b/>
              </w:rPr>
            </w:pPr>
            <w:r>
              <w:rPr>
                <w:b/>
              </w:rPr>
              <w:t>Не п</w:t>
            </w:r>
            <w:r w:rsidR="004D6F05" w:rsidRPr="00B26EF3">
              <w:rPr>
                <w:b/>
              </w:rPr>
              <w:t>редусмотрена</w:t>
            </w:r>
          </w:p>
          <w:p w:rsidR="00A673D3" w:rsidRPr="00B26EF3" w:rsidRDefault="00A673D3" w:rsidP="004D6F05">
            <w:pPr>
              <w:jc w:val="both"/>
            </w:pPr>
          </w:p>
        </w:tc>
      </w:tr>
      <w:tr w:rsidR="000F23FB" w:rsidRPr="009766C5" w:rsidTr="006438BD">
        <w:tc>
          <w:tcPr>
            <w:tcW w:w="307" w:type="pct"/>
            <w:vAlign w:val="center"/>
          </w:tcPr>
          <w:p w:rsidR="000F23FB" w:rsidRPr="009766C5" w:rsidRDefault="000F23FB" w:rsidP="00461267">
            <w:r w:rsidRPr="009766C5">
              <w:t>2</w:t>
            </w:r>
            <w:r>
              <w:t>3</w:t>
            </w:r>
          </w:p>
        </w:tc>
        <w:tc>
          <w:tcPr>
            <w:tcW w:w="1387" w:type="pct"/>
            <w:vAlign w:val="center"/>
          </w:tcPr>
          <w:p w:rsidR="000F23FB" w:rsidRPr="009766C5" w:rsidRDefault="000F23FB" w:rsidP="00461267">
            <w:r w:rsidRPr="009766C5">
              <w:t>Порядок и сроки проведения этапов закупки, а также подведение итогов закупки</w:t>
            </w:r>
          </w:p>
        </w:tc>
        <w:tc>
          <w:tcPr>
            <w:tcW w:w="3306" w:type="pct"/>
            <w:vAlign w:val="center"/>
          </w:tcPr>
          <w:p w:rsidR="004D6F05" w:rsidRPr="004D6F05" w:rsidRDefault="004D6F05" w:rsidP="004D6F05">
            <w:pPr>
              <w:jc w:val="both"/>
            </w:pPr>
            <w:r w:rsidRPr="004D6F05">
              <w:t xml:space="preserve">1) Рассмотрение заявок осуществляется не позднее 21:00  </w:t>
            </w:r>
            <w:r w:rsidR="00AA50E8" w:rsidRPr="00AA50E8">
              <w:rPr>
                <w:b/>
              </w:rPr>
              <w:t>«</w:t>
            </w:r>
            <w:r w:rsidR="00105F5C">
              <w:rPr>
                <w:b/>
              </w:rPr>
              <w:t>27</w:t>
            </w:r>
            <w:r w:rsidR="00AA50E8" w:rsidRPr="00AA50E8">
              <w:rPr>
                <w:b/>
              </w:rPr>
              <w:t>» мая 2026 г.</w:t>
            </w:r>
            <w:r w:rsidR="00AA50E8">
              <w:rPr>
                <w:b/>
              </w:rPr>
              <w:t xml:space="preserve"> </w:t>
            </w:r>
            <w:r w:rsidRPr="004D6F05">
              <w:t>по московскому времени.</w:t>
            </w:r>
          </w:p>
          <w:p w:rsidR="000F23FB" w:rsidRPr="006B0DA5" w:rsidRDefault="004D6F05" w:rsidP="00105F5C">
            <w:pPr>
              <w:jc w:val="both"/>
            </w:pPr>
            <w:bookmarkStart w:id="35" w:name="_Toc422209971"/>
            <w:bookmarkStart w:id="36" w:name="_Toc422226791"/>
            <w:bookmarkStart w:id="37" w:name="_Toc422244143"/>
            <w:r w:rsidRPr="004D6F05">
              <w:t xml:space="preserve">2) Подведение итогов состоится: </w:t>
            </w:r>
            <w:bookmarkEnd w:id="35"/>
            <w:bookmarkEnd w:id="36"/>
            <w:bookmarkEnd w:id="37"/>
            <w:r w:rsidRPr="004D6F05">
              <w:t xml:space="preserve">не позднее 21:00 </w:t>
            </w:r>
            <w:r>
              <w:br/>
            </w:r>
            <w:r w:rsidR="00AA50E8" w:rsidRPr="00AA50E8">
              <w:rPr>
                <w:b/>
              </w:rPr>
              <w:t>«</w:t>
            </w:r>
            <w:r w:rsidR="00105F5C">
              <w:rPr>
                <w:b/>
              </w:rPr>
              <w:t>27</w:t>
            </w:r>
            <w:r w:rsidR="00AA50E8" w:rsidRPr="00AA50E8">
              <w:rPr>
                <w:b/>
              </w:rPr>
              <w:t>» мая 2026 г.</w:t>
            </w:r>
            <w:r w:rsidR="00AA50E8">
              <w:rPr>
                <w:b/>
              </w:rPr>
              <w:t xml:space="preserve"> </w:t>
            </w:r>
            <w:r w:rsidRPr="004D6F05">
              <w:t>по московскому времени.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9766C5" w:rsidRDefault="006438BD" w:rsidP="00461267">
            <w:r w:rsidRPr="009766C5">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9766C5" w:rsidRDefault="00493637" w:rsidP="00461267">
            <w:r w:rsidRPr="00493637">
              <w:t>Условия и порядок предоставления национального режима</w:t>
            </w:r>
          </w:p>
        </w:tc>
        <w:tc>
          <w:tcPr>
            <w:tcW w:w="3306" w:type="pct"/>
            <w:vAlign w:val="center"/>
          </w:tcPr>
          <w:p w:rsidR="00194586" w:rsidRPr="009766C5" w:rsidRDefault="00194586" w:rsidP="001F4394">
            <w:pPr>
              <w:jc w:val="both"/>
            </w:pPr>
            <w:r w:rsidRPr="00194586">
              <w:t>Условия и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п. 1.6 Приложения №2 к настоящему извещению.</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6438BD" w:rsidRPr="009766C5" w:rsidTr="006438BD">
        <w:tc>
          <w:tcPr>
            <w:tcW w:w="307" w:type="pct"/>
            <w:vAlign w:val="center"/>
          </w:tcPr>
          <w:p w:rsidR="006438BD" w:rsidRPr="009766C5" w:rsidRDefault="006438BD" w:rsidP="00461267">
            <w:r w:rsidRPr="009766C5">
              <w:t>2</w:t>
            </w:r>
            <w:r>
              <w:t>9</w:t>
            </w:r>
          </w:p>
        </w:tc>
        <w:tc>
          <w:tcPr>
            <w:tcW w:w="1387" w:type="pct"/>
            <w:vAlign w:val="center"/>
          </w:tcPr>
          <w:p w:rsidR="006438BD" w:rsidRPr="00EC0DB3" w:rsidRDefault="006438BD" w:rsidP="00461267">
            <w:r w:rsidRPr="00EC0DB3">
              <w:t>Обеспечение исполнения договора</w:t>
            </w:r>
          </w:p>
        </w:tc>
        <w:tc>
          <w:tcPr>
            <w:tcW w:w="3306" w:type="pct"/>
            <w:vAlign w:val="center"/>
          </w:tcPr>
          <w:p w:rsidR="006438BD" w:rsidRPr="00EC0DB3" w:rsidRDefault="00A90EB6" w:rsidP="00F52F1C">
            <w:pPr>
              <w:jc w:val="both"/>
            </w:pPr>
            <w:r w:rsidRPr="00EC0DB3">
              <w:t>Порядок предоставления, сроки и иные условия обеспечения исполнения обязательств по договору являются приложением к договору (Пр</w:t>
            </w:r>
            <w:r w:rsidR="00F52F1C" w:rsidRPr="00EC0DB3">
              <w:t xml:space="preserve">иложение №5 «Проект договора» к </w:t>
            </w:r>
            <w:r w:rsidRPr="00EC0DB3">
              <w:t>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lastRenderedPageBreak/>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7C6F88" w:rsidRPr="007853EA" w:rsidTr="006438BD">
        <w:tc>
          <w:tcPr>
            <w:tcW w:w="307" w:type="pct"/>
            <w:vAlign w:val="center"/>
          </w:tcPr>
          <w:p w:rsidR="007C6F88" w:rsidRPr="009766C5" w:rsidRDefault="007C6F88" w:rsidP="00461267">
            <w:r w:rsidRPr="009766C5">
              <w:t>3</w:t>
            </w:r>
            <w:r>
              <w:t>3</w:t>
            </w:r>
          </w:p>
        </w:tc>
        <w:tc>
          <w:tcPr>
            <w:tcW w:w="1387" w:type="pct"/>
            <w:vAlign w:val="center"/>
          </w:tcPr>
          <w:p w:rsidR="007C6F88" w:rsidRPr="00B26EF3" w:rsidRDefault="007C6F88" w:rsidP="00461267">
            <w:r w:rsidRPr="00B26EF3">
              <w:t>Количество договоров по результатам закупки</w:t>
            </w:r>
          </w:p>
        </w:tc>
        <w:tc>
          <w:tcPr>
            <w:tcW w:w="3306" w:type="pct"/>
            <w:vAlign w:val="center"/>
          </w:tcPr>
          <w:p w:rsidR="007C6F88" w:rsidRPr="00B26EF3" w:rsidRDefault="007C6F88" w:rsidP="00117291">
            <w:pPr>
              <w:jc w:val="both"/>
            </w:pPr>
            <w:r w:rsidRPr="00B26EF3">
              <w:t>По результатам закупки буд</w:t>
            </w:r>
            <w:r w:rsidR="00117291">
              <w:t>ет</w:t>
            </w:r>
            <w:r w:rsidR="00B26EF3" w:rsidRPr="00B26EF3">
              <w:t xml:space="preserve"> </w:t>
            </w:r>
            <w:r w:rsidRPr="00B26EF3">
              <w:t>заключен</w:t>
            </w:r>
            <w:r w:rsidR="00A8409B" w:rsidRPr="00B26EF3">
              <w:t xml:space="preserve"> </w:t>
            </w:r>
            <w:r w:rsidR="00117291">
              <w:t>1</w:t>
            </w:r>
            <w:r w:rsidR="00060D95" w:rsidRPr="00B26EF3">
              <w:t xml:space="preserve"> </w:t>
            </w:r>
            <w:r w:rsidRPr="00B26EF3">
              <w:t>договор</w:t>
            </w:r>
          </w:p>
        </w:tc>
      </w:tr>
      <w:tr w:rsidR="006438BD" w:rsidRPr="009766C5" w:rsidTr="006438BD">
        <w:tc>
          <w:tcPr>
            <w:tcW w:w="307" w:type="pct"/>
            <w:vAlign w:val="center"/>
          </w:tcPr>
          <w:p w:rsidR="006438BD" w:rsidRPr="009766C5" w:rsidRDefault="006438BD" w:rsidP="00461267">
            <w:r w:rsidRPr="009766C5">
              <w:t>3</w:t>
            </w:r>
            <w:r>
              <w:t>4</w:t>
            </w:r>
          </w:p>
        </w:tc>
        <w:tc>
          <w:tcPr>
            <w:tcW w:w="1387" w:type="pct"/>
            <w:vAlign w:val="center"/>
          </w:tcPr>
          <w:p w:rsidR="006438BD" w:rsidRPr="001F0940" w:rsidRDefault="006438BD" w:rsidP="00461267">
            <w:bookmarkStart w:id="40" w:name="_Toc536605214"/>
            <w:bookmarkStart w:id="41" w:name="_Toc536624538"/>
            <w:r w:rsidRPr="001F0940">
              <w:t>Заключение договора по результатам закупки</w:t>
            </w:r>
            <w:bookmarkEnd w:id="40"/>
            <w:bookmarkEnd w:id="41"/>
          </w:p>
        </w:tc>
        <w:tc>
          <w:tcPr>
            <w:tcW w:w="3306" w:type="pct"/>
            <w:vAlign w:val="center"/>
          </w:tcPr>
          <w:p w:rsidR="00D35E87" w:rsidRPr="001F0940" w:rsidRDefault="00D35E87" w:rsidP="00D35E87">
            <w:pPr>
              <w:jc w:val="both"/>
              <w:rPr>
                <w:bCs/>
              </w:rPr>
            </w:pPr>
            <w:r w:rsidRPr="001F0940">
              <w:rPr>
                <w:bCs/>
              </w:rPr>
              <w:t>Договор 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p>
          <w:p w:rsidR="006438BD" w:rsidRPr="001F0940" w:rsidRDefault="00D35E87" w:rsidP="00D35E87">
            <w:pPr>
              <w:jc w:val="both"/>
            </w:pPr>
            <w:r w:rsidRPr="001F0940">
              <w:rPr>
                <w:bCs/>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6438BD">
        <w:tc>
          <w:tcPr>
            <w:tcW w:w="307" w:type="pct"/>
            <w:vAlign w:val="center"/>
          </w:tcPr>
          <w:p w:rsidR="006438BD" w:rsidRPr="009766C5" w:rsidDel="004752B5" w:rsidRDefault="006438BD" w:rsidP="00461267">
            <w:r w:rsidRPr="009766C5">
              <w:t>3</w:t>
            </w:r>
            <w:r>
              <w:t>5</w:t>
            </w:r>
          </w:p>
        </w:tc>
        <w:tc>
          <w:tcPr>
            <w:tcW w:w="1387" w:type="pct"/>
            <w:vAlign w:val="center"/>
          </w:tcPr>
          <w:p w:rsidR="006438BD" w:rsidRPr="00EC0DB3" w:rsidDel="004752B5" w:rsidRDefault="006438BD" w:rsidP="00461267">
            <w:r w:rsidRPr="00EC0DB3">
              <w:t xml:space="preserve">Содержание Извещения о проведении запроса цен </w:t>
            </w:r>
          </w:p>
        </w:tc>
        <w:tc>
          <w:tcPr>
            <w:tcW w:w="3306" w:type="pct"/>
            <w:vAlign w:val="center"/>
          </w:tcPr>
          <w:p w:rsidR="006438BD" w:rsidRPr="00EC0DB3" w:rsidRDefault="006438BD" w:rsidP="00657600">
            <w:pPr>
              <w:jc w:val="both"/>
              <w:rPr>
                <w:rFonts w:eastAsia="MS Mincho"/>
              </w:rPr>
            </w:pPr>
            <w:r w:rsidRPr="00EC0DB3">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EC0DB3" w:rsidRDefault="006438BD" w:rsidP="00657600">
            <w:pPr>
              <w:jc w:val="both"/>
              <w:rPr>
                <w:rFonts w:eastAsia="MS Mincho"/>
              </w:rPr>
            </w:pPr>
          </w:p>
          <w:p w:rsidR="006438BD" w:rsidRPr="00EC0DB3" w:rsidRDefault="006438BD" w:rsidP="00657600">
            <w:pPr>
              <w:jc w:val="both"/>
              <w:rPr>
                <w:rFonts w:eastAsia="MS Mincho"/>
              </w:rPr>
            </w:pPr>
            <w:r w:rsidRPr="00EC0DB3">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EC0DB3">
              <w:t xml:space="preserve">Рассмотрение </w:t>
            </w:r>
            <w:bookmarkEnd w:id="42"/>
            <w:bookmarkEnd w:id="43"/>
            <w:bookmarkEnd w:id="44"/>
            <w:bookmarkEnd w:id="45"/>
            <w:bookmarkEnd w:id="46"/>
            <w:bookmarkEnd w:id="47"/>
            <w:r w:rsidRPr="00EC0DB3">
              <w:t>поступивших на запрос цен Заявок. Подведение итогов закупки. Подписание договора, обеспечение обязательств по договору</w:t>
            </w:r>
            <w:r w:rsidRPr="00EC0DB3">
              <w:rPr>
                <w:rFonts w:eastAsia="MS Mincho"/>
              </w:rPr>
              <w:t>.</w:t>
            </w:r>
          </w:p>
          <w:p w:rsidR="006438BD" w:rsidRPr="00EC0DB3" w:rsidRDefault="006438BD" w:rsidP="00657600">
            <w:pPr>
              <w:jc w:val="both"/>
              <w:rPr>
                <w:rFonts w:eastAsia="MS Mincho"/>
              </w:rPr>
            </w:pPr>
          </w:p>
          <w:p w:rsidR="006438BD" w:rsidRPr="00EC0DB3" w:rsidRDefault="006438BD" w:rsidP="00657600">
            <w:pPr>
              <w:jc w:val="both"/>
            </w:pPr>
            <w:r w:rsidRPr="00EC0DB3">
              <w:t>Приложение № 3. Образцы форм основных документов, включаемых в заявку.</w:t>
            </w:r>
          </w:p>
          <w:p w:rsidR="006438BD" w:rsidRPr="00EC0DB3" w:rsidRDefault="006438BD" w:rsidP="00657600">
            <w:pPr>
              <w:jc w:val="both"/>
            </w:pPr>
          </w:p>
          <w:p w:rsidR="006438BD" w:rsidRPr="00EC0DB3" w:rsidRDefault="006438BD" w:rsidP="00657600">
            <w:pPr>
              <w:jc w:val="both"/>
              <w:rPr>
                <w:rFonts w:eastAsia="MS Mincho"/>
              </w:rPr>
            </w:pPr>
            <w:r w:rsidRPr="00EC0DB3">
              <w:rPr>
                <w:rFonts w:eastAsia="MS Mincho"/>
              </w:rPr>
              <w:t>Приложение № 4. Техническое задание.</w:t>
            </w:r>
          </w:p>
          <w:p w:rsidR="006438BD" w:rsidRPr="00EC0DB3" w:rsidRDefault="006438BD" w:rsidP="00657600">
            <w:pPr>
              <w:jc w:val="both"/>
              <w:rPr>
                <w:rFonts w:eastAsia="MS Mincho"/>
              </w:rPr>
            </w:pPr>
          </w:p>
          <w:p w:rsidR="009010B5" w:rsidRPr="00EC0DB3" w:rsidDel="004752B5" w:rsidRDefault="006438BD" w:rsidP="00EB7C45">
            <w:pPr>
              <w:jc w:val="both"/>
              <w:rPr>
                <w:rFonts w:eastAsia="MS Mincho"/>
              </w:rPr>
            </w:pPr>
            <w:r w:rsidRPr="00EC0DB3">
              <w:rPr>
                <w:rFonts w:eastAsia="MS Mincho"/>
              </w:rPr>
              <w:t>Приложение № 5. Проект договора.</w:t>
            </w:r>
          </w:p>
        </w:tc>
      </w:tr>
      <w:bookmarkEnd w:id="0"/>
    </w:tbl>
    <w:p w:rsidR="00EC0EF6" w:rsidRDefault="00EC0EF6">
      <w:pPr>
        <w:rPr>
          <w:sz w:val="28"/>
          <w:szCs w:val="28"/>
        </w:rPr>
      </w:pPr>
    </w:p>
    <w:p w:rsidR="009F5B63" w:rsidRDefault="009F5B63">
      <w:pPr>
        <w:rPr>
          <w:sz w:val="28"/>
          <w:szCs w:val="28"/>
        </w:rPr>
      </w:pPr>
    </w:p>
    <w:p w:rsidR="00B26EF3" w:rsidRDefault="00B26EF3">
      <w:pPr>
        <w:rPr>
          <w:sz w:val="28"/>
          <w:szCs w:val="28"/>
        </w:rPr>
      </w:pPr>
    </w:p>
    <w:p w:rsidR="00B26EF3" w:rsidRDefault="00B26EF3">
      <w:pPr>
        <w:rPr>
          <w:sz w:val="28"/>
          <w:szCs w:val="28"/>
        </w:rPr>
      </w:pPr>
    </w:p>
    <w:p w:rsidR="00AA50E8" w:rsidRDefault="00AA50E8">
      <w:pPr>
        <w:rPr>
          <w:sz w:val="28"/>
          <w:szCs w:val="28"/>
        </w:rPr>
      </w:pPr>
    </w:p>
    <w:p w:rsidR="00AA50E8" w:rsidRDefault="00AA50E8">
      <w:pPr>
        <w:rPr>
          <w:sz w:val="28"/>
          <w:szCs w:val="28"/>
        </w:rPr>
      </w:pPr>
    </w:p>
    <w:p w:rsidR="00B26EF3" w:rsidRDefault="00B26EF3">
      <w:pPr>
        <w:rPr>
          <w:sz w:val="28"/>
          <w:szCs w:val="28"/>
        </w:rPr>
      </w:pPr>
    </w:p>
    <w:p w:rsidR="00B26EF3" w:rsidRDefault="00B26EF3">
      <w:pPr>
        <w:rPr>
          <w:sz w:val="28"/>
          <w:szCs w:val="28"/>
        </w:rPr>
      </w:pPr>
    </w:p>
    <w:p w:rsidR="00105F5C" w:rsidRDefault="00105F5C">
      <w:pPr>
        <w:rPr>
          <w:sz w:val="28"/>
          <w:szCs w:val="28"/>
        </w:rPr>
      </w:pPr>
    </w:p>
    <w:p w:rsidR="00105F5C" w:rsidRDefault="00105F5C">
      <w:pPr>
        <w:rPr>
          <w:sz w:val="28"/>
          <w:szCs w:val="28"/>
        </w:rPr>
      </w:pPr>
    </w:p>
    <w:p w:rsidR="00105F5C" w:rsidRDefault="00105F5C">
      <w:pPr>
        <w:rPr>
          <w:sz w:val="28"/>
          <w:szCs w:val="28"/>
        </w:rPr>
      </w:pPr>
    </w:p>
    <w:p w:rsidR="00105F5C" w:rsidRDefault="00105F5C">
      <w:pPr>
        <w:rPr>
          <w:sz w:val="28"/>
          <w:szCs w:val="28"/>
        </w:rPr>
      </w:pPr>
      <w:bookmarkStart w:id="48" w:name="_GoBack"/>
      <w:bookmarkEnd w:id="48"/>
    </w:p>
    <w:p w:rsidR="009F5B63" w:rsidRDefault="009F5B63">
      <w:pPr>
        <w:rPr>
          <w:sz w:val="28"/>
          <w:szCs w:val="28"/>
        </w:rPr>
      </w:pPr>
    </w:p>
    <w:p w:rsidR="009F5B63" w:rsidRPr="009766C5" w:rsidRDefault="009F5B63">
      <w:pPr>
        <w:rPr>
          <w:sz w:val="28"/>
          <w:szCs w:val="28"/>
        </w:rPr>
      </w:pP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9" w:name="_Toc128406161"/>
      <w:bookmarkStart w:id="50" w:name="_Toc509318702"/>
      <w:bookmarkStart w:id="51" w:name="_Toc90385071"/>
      <w:bookmarkStart w:id="52" w:name="_Ref93090116"/>
      <w:bookmarkStart w:id="53"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9"/>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4" w:name="_Toc128406162"/>
      <w:r w:rsidRPr="009766C5">
        <w:rPr>
          <w:rFonts w:ascii="Times New Roman" w:hAnsi="Times New Roman" w:cs="Times New Roman"/>
          <w:i w:val="0"/>
          <w:sz w:val="24"/>
          <w:szCs w:val="24"/>
        </w:rPr>
        <w:t>Требования к Участникам</w:t>
      </w:r>
      <w:bookmarkEnd w:id="50"/>
      <w:bookmarkEnd w:id="54"/>
      <w:r w:rsidRPr="009766C5">
        <w:rPr>
          <w:rFonts w:ascii="Times New Roman" w:hAnsi="Times New Roman" w:cs="Times New Roman"/>
          <w:i w:val="0"/>
          <w:sz w:val="24"/>
          <w:szCs w:val="24"/>
        </w:rPr>
        <w:t xml:space="preserve"> </w:t>
      </w:r>
      <w:bookmarkEnd w:id="51"/>
      <w:bookmarkEnd w:id="52"/>
      <w:bookmarkEnd w:id="53"/>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CA790B" w:rsidRPr="00FE25CD" w:rsidRDefault="00EC0EF6" w:rsidP="00FE25CD">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5" w:name="_Ref315710897"/>
      <w:bookmarkStart w:id="56" w:name="_Toc509318703"/>
      <w:bookmarkStart w:id="57" w:name="_Toc128406163"/>
      <w:r w:rsidRPr="009766C5">
        <w:rPr>
          <w:rFonts w:ascii="Times New Roman" w:hAnsi="Times New Roman" w:cs="Times New Roman"/>
          <w:i w:val="0"/>
          <w:sz w:val="24"/>
          <w:szCs w:val="24"/>
        </w:rPr>
        <w:t xml:space="preserve">Подготовка </w:t>
      </w:r>
      <w:bookmarkEnd w:id="55"/>
      <w:r w:rsidRPr="009766C5">
        <w:rPr>
          <w:rFonts w:ascii="Times New Roman" w:hAnsi="Times New Roman" w:cs="Times New Roman"/>
          <w:i w:val="0"/>
          <w:sz w:val="24"/>
          <w:szCs w:val="24"/>
        </w:rPr>
        <w:t xml:space="preserve">и подача </w:t>
      </w:r>
      <w:bookmarkEnd w:id="56"/>
      <w:r w:rsidRPr="009766C5">
        <w:rPr>
          <w:rFonts w:ascii="Times New Roman" w:hAnsi="Times New Roman" w:cs="Times New Roman"/>
          <w:i w:val="0"/>
          <w:sz w:val="24"/>
          <w:szCs w:val="24"/>
        </w:rPr>
        <w:t>Заявки</w:t>
      </w:r>
      <w:bookmarkEnd w:id="57"/>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8" w:name="_Ref56229154"/>
      <w:bookmarkStart w:id="59" w:name="_Toc57314645"/>
      <w:bookmarkStart w:id="60" w:name="_Ref271882723"/>
      <w:bookmarkStart w:id="61" w:name="_Ref315773129"/>
      <w:bookmarkStart w:id="62" w:name="_Toc128406164"/>
      <w:r w:rsidRPr="009766C5">
        <w:rPr>
          <w:sz w:val="24"/>
          <w:szCs w:val="24"/>
        </w:rPr>
        <w:t xml:space="preserve">Общие требования к </w:t>
      </w:r>
      <w:bookmarkEnd w:id="58"/>
      <w:bookmarkEnd w:id="59"/>
      <w:bookmarkEnd w:id="60"/>
      <w:bookmarkEnd w:id="61"/>
      <w:r w:rsidRPr="009766C5">
        <w:rPr>
          <w:sz w:val="24"/>
          <w:szCs w:val="24"/>
        </w:rPr>
        <w:t>Заявке, подача Заявок и их прием.</w:t>
      </w:r>
      <w:bookmarkEnd w:id="62"/>
    </w:p>
    <w:p w:rsidR="00FF08CB" w:rsidRPr="009766C5" w:rsidRDefault="00FF08CB" w:rsidP="00FF08CB">
      <w:pPr>
        <w:pStyle w:val="aff4"/>
        <w:widowControl w:val="0"/>
        <w:numPr>
          <w:ilvl w:val="3"/>
          <w:numId w:val="22"/>
        </w:numPr>
        <w:spacing w:line="240" w:lineRule="auto"/>
        <w:ind w:left="0" w:firstLine="567"/>
        <w:rPr>
          <w:sz w:val="24"/>
          <w:szCs w:val="24"/>
        </w:rPr>
      </w:pPr>
      <w:bookmarkStart w:id="63" w:name="_Ref315706700"/>
      <w:bookmarkStart w:id="64"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3"/>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 xml:space="preserve">Именовать файлы </w:t>
      </w:r>
      <w:r w:rsidRPr="009766C5">
        <w:rPr>
          <w:i/>
          <w:sz w:val="24"/>
          <w:szCs w:val="24"/>
        </w:rPr>
        <w:lastRenderedPageBreak/>
        <w:t>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Ref315776291"/>
      <w:bookmarkStart w:id="66" w:name="_Toc128406165"/>
      <w:r w:rsidRPr="009766C5">
        <w:rPr>
          <w:sz w:val="24"/>
          <w:szCs w:val="24"/>
        </w:rPr>
        <w:t xml:space="preserve">Требования к сроку действия </w:t>
      </w:r>
      <w:bookmarkEnd w:id="65"/>
      <w:r w:rsidRPr="009766C5">
        <w:rPr>
          <w:sz w:val="24"/>
          <w:szCs w:val="24"/>
        </w:rPr>
        <w:t>Заявки</w:t>
      </w:r>
      <w:bookmarkEnd w:id="66"/>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7"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8" w:name="_Toc57314647"/>
      <w:bookmarkStart w:id="69" w:name="_Toc128406166"/>
      <w:bookmarkEnd w:id="67"/>
      <w:r w:rsidRPr="009766C5">
        <w:rPr>
          <w:sz w:val="24"/>
          <w:szCs w:val="24"/>
        </w:rPr>
        <w:t xml:space="preserve">Требования к языку </w:t>
      </w:r>
      <w:bookmarkEnd w:id="68"/>
      <w:r w:rsidRPr="009766C5">
        <w:rPr>
          <w:sz w:val="24"/>
          <w:szCs w:val="24"/>
        </w:rPr>
        <w:t>Заявки</w:t>
      </w:r>
      <w:bookmarkEnd w:id="69"/>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28406167"/>
      <w:r w:rsidRPr="009766C5">
        <w:rPr>
          <w:sz w:val="24"/>
          <w:szCs w:val="24"/>
        </w:rPr>
        <w:t>Требования к валюте предложения</w:t>
      </w:r>
      <w:bookmarkEnd w:id="70"/>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1" w:name="_Toc128406168"/>
      <w:r w:rsidRPr="009766C5">
        <w:rPr>
          <w:sz w:val="24"/>
          <w:szCs w:val="24"/>
        </w:rPr>
        <w:t>Требования к цене Заявки участника</w:t>
      </w:r>
      <w:bookmarkEnd w:id="71"/>
    </w:p>
    <w:p w:rsidR="00EC0EF6" w:rsidRPr="009766C5" w:rsidRDefault="00EC0EF6" w:rsidP="00137658">
      <w:pPr>
        <w:pStyle w:val="aa"/>
        <w:numPr>
          <w:ilvl w:val="0"/>
          <w:numId w:val="31"/>
        </w:numPr>
        <w:tabs>
          <w:tab w:val="left" w:pos="1276"/>
        </w:tabs>
        <w:ind w:left="0" w:firstLine="567"/>
        <w:jc w:val="both"/>
      </w:pPr>
      <w:bookmarkStart w:id="72" w:name="_Toc536605223"/>
      <w:bookmarkStart w:id="73" w:name="_Toc536624547"/>
      <w:r w:rsidRPr="009766C5">
        <w:t>Ценовое предложение участника не должно превышать стоимость, указанную в п. 13 Извещения.</w:t>
      </w:r>
      <w:bookmarkEnd w:id="72"/>
      <w:bookmarkEnd w:id="73"/>
    </w:p>
    <w:p w:rsidR="00EC0EF6" w:rsidRPr="009766C5" w:rsidRDefault="00EC0EF6" w:rsidP="00137658">
      <w:pPr>
        <w:pStyle w:val="aa"/>
        <w:numPr>
          <w:ilvl w:val="0"/>
          <w:numId w:val="31"/>
        </w:numPr>
        <w:tabs>
          <w:tab w:val="left" w:pos="1276"/>
        </w:tabs>
        <w:ind w:left="0" w:firstLine="567"/>
        <w:jc w:val="both"/>
      </w:pPr>
      <w:bookmarkStart w:id="74" w:name="_Toc536605224"/>
      <w:bookmarkStart w:id="75" w:name="_Toc536624548"/>
      <w:r w:rsidRPr="009766C5">
        <w:t>Указание большей цены является  основанием для отклонения Заявки Участника.</w:t>
      </w:r>
      <w:bookmarkEnd w:id="74"/>
      <w:bookmarkEnd w:id="75"/>
    </w:p>
    <w:p w:rsidR="00EC0EF6" w:rsidRPr="009766C5" w:rsidRDefault="00EC0EF6" w:rsidP="00EC0EF6">
      <w:pPr>
        <w:widowControl w:val="0"/>
        <w:jc w:val="both"/>
      </w:pPr>
      <w:bookmarkStart w:id="76" w:name="_Toc296692818"/>
      <w:bookmarkStart w:id="77" w:name="_Toc296693450"/>
      <w:bookmarkStart w:id="78" w:name="_Toc298234608"/>
      <w:bookmarkStart w:id="79" w:name="_Toc298234682"/>
      <w:bookmarkEnd w:id="64"/>
      <w:bookmarkEnd w:id="76"/>
      <w:bookmarkEnd w:id="77"/>
      <w:bookmarkEnd w:id="78"/>
      <w:bookmarkEnd w:id="79"/>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80" w:name="_Toc128406169"/>
      <w:r w:rsidRPr="009766C5">
        <w:rPr>
          <w:rFonts w:ascii="Times New Roman" w:hAnsi="Times New Roman" w:cs="Times New Roman"/>
          <w:i w:val="0"/>
          <w:sz w:val="24"/>
          <w:szCs w:val="24"/>
        </w:rPr>
        <w:t>Права и обязанности Организатора и Участников</w:t>
      </w:r>
      <w:bookmarkEnd w:id="80"/>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lastRenderedPageBreak/>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1" w:name="_Toc253747248"/>
      <w:bookmarkStart w:id="82" w:name="_Toc363824938"/>
      <w:bookmarkStart w:id="83" w:name="_Toc498587386"/>
      <w:bookmarkStart w:id="84" w:name="_Toc128406170"/>
      <w:r w:rsidRPr="009766C5">
        <w:rPr>
          <w:rFonts w:ascii="Times New Roman" w:hAnsi="Times New Roman" w:cs="Times New Roman"/>
          <w:bCs w:val="0"/>
          <w:i w:val="0"/>
          <w:iCs w:val="0"/>
          <w:sz w:val="24"/>
          <w:szCs w:val="24"/>
        </w:rPr>
        <w:t>Обжалование</w:t>
      </w:r>
      <w:bookmarkEnd w:id="81"/>
      <w:bookmarkEnd w:id="82"/>
      <w:bookmarkEnd w:id="83"/>
      <w:bookmarkEnd w:id="84"/>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5" w:name="_Toc10636891"/>
      <w:bookmarkStart w:id="86" w:name="_Toc128406171"/>
      <w:r w:rsidRPr="009766C5">
        <w:rPr>
          <w:rFonts w:ascii="Times New Roman" w:hAnsi="Times New Roman" w:cs="Times New Roman"/>
          <w:bCs w:val="0"/>
          <w:i w:val="0"/>
          <w:iCs w:val="0"/>
          <w:sz w:val="24"/>
          <w:szCs w:val="24"/>
        </w:rPr>
        <w:t>Антикоррупционная политика.</w:t>
      </w:r>
      <w:bookmarkEnd w:id="85"/>
      <w:bookmarkEnd w:id="86"/>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7" w:name="_Toc128406172"/>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7"/>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8" w:name="_Toc325990473"/>
      <w:bookmarkStart w:id="89" w:name="_Toc128406173"/>
      <w:r w:rsidRPr="009766C5">
        <w:rPr>
          <w:rFonts w:ascii="Times New Roman" w:hAnsi="Times New Roman" w:cs="Times New Roman"/>
          <w:i w:val="0"/>
          <w:sz w:val="24"/>
          <w:szCs w:val="24"/>
        </w:rPr>
        <w:t>Общие положения</w:t>
      </w:r>
      <w:bookmarkEnd w:id="88"/>
      <w:bookmarkEnd w:id="89"/>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 xml:space="preserve"> указанных в п. 15 Извещения.</w:t>
      </w:r>
    </w:p>
    <w:p w:rsidR="00EC0EF6" w:rsidRPr="001439AE"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w:t>
      </w:r>
      <w:r w:rsidRPr="001439AE">
        <w:rPr>
          <w:sz w:val="24"/>
          <w:szCs w:val="24"/>
        </w:rPr>
        <w:t>таких Участников.</w:t>
      </w:r>
    </w:p>
    <w:p w:rsidR="00EC0EF6" w:rsidRPr="001439AE"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Рассмотрение Заявок включает две стадии:</w:t>
      </w:r>
    </w:p>
    <w:p w:rsidR="00EC0EF6" w:rsidRPr="001439AE"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отборочную стадию (</w:t>
      </w:r>
      <w:r w:rsidR="00F207F7" w:rsidRPr="001439AE">
        <w:rPr>
          <w:rFonts w:ascii="Times New Roman" w:hAnsi="Times New Roman" w:cs="Times New Roman"/>
        </w:rPr>
        <w:t xml:space="preserve">раздел </w:t>
      </w:r>
      <w:r w:rsidRPr="001439AE">
        <w:rPr>
          <w:rFonts w:ascii="Times New Roman" w:hAnsi="Times New Roman" w:cs="Times New Roman"/>
        </w:rPr>
        <w:t>п. 2.</w:t>
      </w:r>
      <w:r w:rsidR="00F207F7" w:rsidRPr="001439AE">
        <w:rPr>
          <w:rFonts w:ascii="Times New Roman" w:hAnsi="Times New Roman" w:cs="Times New Roman"/>
        </w:rPr>
        <w:t xml:space="preserve"> настоящего Приложения</w:t>
      </w:r>
      <w:r w:rsidRPr="001439AE">
        <w:rPr>
          <w:rFonts w:ascii="Times New Roman" w:hAnsi="Times New Roman" w:cs="Times New Roman"/>
        </w:rPr>
        <w:t>);</w:t>
      </w:r>
    </w:p>
    <w:p w:rsidR="005F1288" w:rsidRPr="001439AE" w:rsidRDefault="00CB6DF5" w:rsidP="005F1288">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1439AE">
        <w:rPr>
          <w:rFonts w:ascii="Times New Roman" w:hAnsi="Times New Roman" w:cs="Times New Roman"/>
        </w:rPr>
        <w:t xml:space="preserve">сопоставление </w:t>
      </w:r>
      <w:r w:rsidR="00976BB9" w:rsidRPr="001439AE">
        <w:rPr>
          <w:rFonts w:ascii="Times New Roman" w:hAnsi="Times New Roman" w:cs="Times New Roman"/>
        </w:rPr>
        <w:t>заявок по ценовым предложениям</w:t>
      </w:r>
      <w:r w:rsidRPr="001439AE">
        <w:rPr>
          <w:rFonts w:ascii="Times New Roman" w:hAnsi="Times New Roman" w:cs="Times New Roman"/>
        </w:rPr>
        <w:t xml:space="preserve"> </w:t>
      </w:r>
      <w:r w:rsidR="00EC0EF6" w:rsidRPr="001439AE">
        <w:rPr>
          <w:rFonts w:ascii="Times New Roman" w:hAnsi="Times New Roman" w:cs="Times New Roman"/>
        </w:rPr>
        <w:t>(</w:t>
      </w:r>
      <w:r w:rsidR="00F207F7" w:rsidRPr="001439AE">
        <w:rPr>
          <w:rFonts w:ascii="Times New Roman" w:hAnsi="Times New Roman" w:cs="Times New Roman"/>
        </w:rPr>
        <w:t xml:space="preserve">раздел </w:t>
      </w:r>
      <w:r w:rsidR="00EC0EF6" w:rsidRPr="001439AE">
        <w:rPr>
          <w:rFonts w:ascii="Times New Roman" w:hAnsi="Times New Roman" w:cs="Times New Roman"/>
        </w:rPr>
        <w:t>п. 3.</w:t>
      </w:r>
      <w:r w:rsidR="00F207F7" w:rsidRPr="001439AE">
        <w:rPr>
          <w:rFonts w:ascii="Times New Roman" w:hAnsi="Times New Roman" w:cs="Times New Roman"/>
        </w:rPr>
        <w:t xml:space="preserve"> настоящего Приложения</w:t>
      </w:r>
      <w:r w:rsidR="00EC0EF6" w:rsidRPr="001439AE">
        <w:rPr>
          <w:rFonts w:ascii="Times New Roman" w:hAnsi="Times New Roman" w:cs="Times New Roman"/>
        </w:rPr>
        <w:t>).</w:t>
      </w:r>
    </w:p>
    <w:p w:rsidR="00194586" w:rsidRPr="001439AE" w:rsidRDefault="005F1288" w:rsidP="00194586">
      <w:pPr>
        <w:pStyle w:val="aff4"/>
        <w:widowControl w:val="0"/>
        <w:numPr>
          <w:ilvl w:val="3"/>
          <w:numId w:val="11"/>
        </w:numPr>
        <w:tabs>
          <w:tab w:val="left" w:pos="993"/>
          <w:tab w:val="left" w:pos="1620"/>
        </w:tabs>
        <w:spacing w:line="240" w:lineRule="auto"/>
        <w:ind w:left="0" w:firstLine="540"/>
        <w:rPr>
          <w:sz w:val="24"/>
          <w:szCs w:val="24"/>
        </w:rPr>
      </w:pPr>
      <w:r w:rsidRPr="001439AE">
        <w:rPr>
          <w:sz w:val="24"/>
          <w:szCs w:val="24"/>
        </w:rPr>
        <w:t xml:space="preserve"> </w:t>
      </w:r>
      <w:r w:rsidR="00194586" w:rsidRPr="001439AE">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194586" w:rsidRPr="00194586" w:rsidRDefault="00194586" w:rsidP="00194586">
      <w:pPr>
        <w:widowControl w:val="0"/>
        <w:numPr>
          <w:ilvl w:val="3"/>
          <w:numId w:val="11"/>
        </w:numPr>
        <w:tabs>
          <w:tab w:val="left" w:pos="993"/>
          <w:tab w:val="left" w:pos="1620"/>
        </w:tabs>
        <w:ind w:left="0" w:firstLine="540"/>
        <w:jc w:val="both"/>
      </w:pPr>
      <w:r w:rsidRPr="001439AE">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w:t>
      </w:r>
      <w:r w:rsidRPr="00194586">
        <w:t>,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94586" w:rsidRPr="00194586" w:rsidRDefault="00194586" w:rsidP="00194586">
      <w:pPr>
        <w:numPr>
          <w:ilvl w:val="0"/>
          <w:numId w:val="42"/>
        </w:numPr>
        <w:tabs>
          <w:tab w:val="left" w:pos="851"/>
        </w:tabs>
        <w:ind w:left="0" w:firstLine="567"/>
        <w:jc w:val="both"/>
      </w:pPr>
      <w:r w:rsidRPr="00194586">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94586" w:rsidRPr="00194586" w:rsidRDefault="00194586" w:rsidP="00194586">
      <w:pPr>
        <w:numPr>
          <w:ilvl w:val="0"/>
          <w:numId w:val="42"/>
        </w:numPr>
        <w:tabs>
          <w:tab w:val="left" w:pos="851"/>
        </w:tabs>
        <w:ind w:left="0" w:firstLine="567"/>
        <w:jc w:val="both"/>
      </w:pPr>
      <w:r w:rsidRPr="00194586">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94586" w:rsidRPr="00194586" w:rsidRDefault="00194586" w:rsidP="00194586">
      <w:pPr>
        <w:numPr>
          <w:ilvl w:val="0"/>
          <w:numId w:val="42"/>
        </w:numPr>
        <w:tabs>
          <w:tab w:val="left" w:pos="851"/>
        </w:tabs>
        <w:ind w:left="0" w:firstLine="567"/>
        <w:jc w:val="both"/>
      </w:pPr>
      <w:r w:rsidRPr="00194586">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94586" w:rsidRPr="00194586" w:rsidRDefault="00194586" w:rsidP="00194586">
      <w:pPr>
        <w:widowControl w:val="0"/>
        <w:numPr>
          <w:ilvl w:val="3"/>
          <w:numId w:val="11"/>
        </w:numPr>
        <w:tabs>
          <w:tab w:val="left" w:pos="993"/>
          <w:tab w:val="left" w:pos="1620"/>
        </w:tabs>
        <w:ind w:left="0" w:firstLine="540"/>
        <w:jc w:val="both"/>
      </w:pPr>
      <w:r w:rsidRPr="00194586">
        <w:t>Если иное не предусмотрено мерами, принятыми Правительством Российской Федерации, положения п. 1.7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 предусмотренный п. 1.7. а) </w:t>
      </w:r>
      <w:r w:rsidRPr="00194586">
        <w:lastRenderedPageBreak/>
        <w:t>настоящей Документации запрет закупок товара, не допускаются:</w:t>
      </w:r>
    </w:p>
    <w:p w:rsidR="00194586" w:rsidRPr="00194586" w:rsidRDefault="00194586" w:rsidP="00194586">
      <w:pPr>
        <w:keepNext/>
        <w:keepLines/>
        <w:ind w:firstLine="567"/>
        <w:jc w:val="both"/>
        <w:outlineLvl w:val="2"/>
        <w:rPr>
          <w:b/>
          <w:bCs/>
        </w:rPr>
      </w:pPr>
      <w:bookmarkStart w:id="90" w:name="_Toc191625784"/>
      <w:r w:rsidRPr="00194586">
        <w:rPr>
          <w:bCs/>
        </w:rPr>
        <w:t>а) заключение договора на поставку такого товара</w:t>
      </w:r>
      <w:r w:rsidR="0025420B" w:rsidRPr="0025420B">
        <w:rPr>
          <w:bCs/>
        </w:rPr>
        <w:t>, происходящего из иностранного государства</w:t>
      </w:r>
      <w:r w:rsidRPr="00194586">
        <w:rPr>
          <w:bCs/>
        </w:rPr>
        <w:t>;</w:t>
      </w:r>
      <w:bookmarkEnd w:id="90"/>
      <w:r w:rsidRPr="00194586">
        <w:rPr>
          <w:bCs/>
        </w:rPr>
        <w:t xml:space="preserve"> </w:t>
      </w:r>
    </w:p>
    <w:p w:rsidR="00194586" w:rsidRPr="00194586" w:rsidRDefault="00194586" w:rsidP="00194586">
      <w:pPr>
        <w:keepNext/>
        <w:keepLines/>
        <w:ind w:firstLine="567"/>
        <w:jc w:val="both"/>
        <w:outlineLvl w:val="2"/>
        <w:rPr>
          <w:b/>
          <w:bCs/>
        </w:rPr>
      </w:pPr>
      <w:bookmarkStart w:id="91" w:name="_Toc191625785"/>
      <w:r w:rsidRPr="00194586">
        <w:rPr>
          <w:bC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1"/>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б) настоящей Документации ограничение закупок товара, не допускаются: </w:t>
      </w:r>
    </w:p>
    <w:p w:rsidR="00194586" w:rsidRPr="00194586" w:rsidRDefault="00194586" w:rsidP="00194586">
      <w:pPr>
        <w:keepNext/>
        <w:keepLines/>
        <w:ind w:firstLine="567"/>
        <w:jc w:val="both"/>
        <w:outlineLvl w:val="2"/>
      </w:pPr>
      <w:bookmarkStart w:id="92" w:name="_Toc191625786"/>
      <w:r w:rsidRPr="00194586">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запроса цен, и содержащие предложения о поставке товара российского происхождения;</w:t>
      </w:r>
      <w:bookmarkEnd w:id="92"/>
      <w:r w:rsidRPr="00194586">
        <w:t xml:space="preserve"> </w:t>
      </w:r>
    </w:p>
    <w:p w:rsidR="00194586" w:rsidRPr="00194586" w:rsidRDefault="00194586" w:rsidP="00194586">
      <w:pPr>
        <w:keepNext/>
        <w:keepLines/>
        <w:ind w:firstLine="567"/>
        <w:jc w:val="both"/>
        <w:outlineLvl w:val="2"/>
      </w:pPr>
      <w:bookmarkStart w:id="93" w:name="_Toc191625787"/>
      <w:r w:rsidRPr="00194586">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3"/>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Если Правительством Российской Федерации установлено предусмотренное п. 1.7. в) настоящей Документации преимущество в отношении товара российского происхождения: </w:t>
      </w:r>
    </w:p>
    <w:p w:rsidR="00194586" w:rsidRPr="00194586" w:rsidRDefault="00194586" w:rsidP="00194586">
      <w:pPr>
        <w:keepNext/>
        <w:keepLines/>
        <w:ind w:firstLine="567"/>
        <w:jc w:val="both"/>
        <w:outlineLvl w:val="2"/>
      </w:pPr>
      <w:bookmarkStart w:id="94" w:name="_Toc191625788"/>
      <w:r w:rsidRPr="00194586">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4"/>
      <w:r w:rsidRPr="00194586">
        <w:t xml:space="preserve"> </w:t>
      </w:r>
    </w:p>
    <w:p w:rsidR="00194586" w:rsidRPr="00194586" w:rsidRDefault="00194586" w:rsidP="00194586">
      <w:pPr>
        <w:keepNext/>
        <w:keepLines/>
        <w:ind w:firstLine="567"/>
        <w:jc w:val="both"/>
        <w:outlineLvl w:val="2"/>
      </w:pPr>
      <w:bookmarkStart w:id="95" w:name="_Toc191625789"/>
      <w:r w:rsidRPr="00194586">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r w:rsidRPr="00194586">
        <w:t xml:space="preserve"> </w:t>
      </w:r>
    </w:p>
    <w:p w:rsidR="00194586" w:rsidRPr="00194586" w:rsidRDefault="00194586" w:rsidP="00194586">
      <w:pPr>
        <w:keepNext/>
        <w:keepLines/>
        <w:ind w:firstLine="567"/>
        <w:jc w:val="both"/>
        <w:outlineLvl w:val="2"/>
      </w:pPr>
      <w:bookmarkStart w:id="96" w:name="_Toc191625790"/>
      <w:r w:rsidRPr="00194586">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6"/>
    </w:p>
    <w:p w:rsidR="00194586" w:rsidRPr="00194586" w:rsidRDefault="00194586" w:rsidP="00194586">
      <w:pPr>
        <w:widowControl w:val="0"/>
        <w:numPr>
          <w:ilvl w:val="3"/>
          <w:numId w:val="11"/>
        </w:numPr>
        <w:tabs>
          <w:tab w:val="left" w:pos="993"/>
          <w:tab w:val="left" w:pos="1620"/>
        </w:tabs>
        <w:ind w:left="0" w:firstLine="540"/>
        <w:jc w:val="both"/>
      </w:pPr>
      <w:r w:rsidRPr="00194586">
        <w:t xml:space="preserve"> Если Правительством Российской Федерации установлен предусмотренный п. 1.7. а) настоящей Документации запрет закупки работ, услуг, соответственно выполняемых, оказываемых иностранным лицом, не допускаются:</w:t>
      </w:r>
    </w:p>
    <w:p w:rsidR="00194586" w:rsidRPr="00194586" w:rsidRDefault="00194586" w:rsidP="00194586">
      <w:pPr>
        <w:keepNext/>
        <w:keepLines/>
        <w:ind w:firstLine="567"/>
        <w:jc w:val="both"/>
        <w:outlineLvl w:val="2"/>
        <w:rPr>
          <w:b/>
          <w:bCs/>
        </w:rPr>
      </w:pPr>
      <w:bookmarkStart w:id="97" w:name="_Toc191625791"/>
      <w:r w:rsidRPr="00194586">
        <w:rPr>
          <w:bCs/>
        </w:rPr>
        <w:t>а) заключение договора на выполнение такой работы, оказание такой услуги с подрядчиком (исполнителем), являющимся иностранным лицом;</w:t>
      </w:r>
      <w:bookmarkEnd w:id="97"/>
    </w:p>
    <w:p w:rsidR="00194586" w:rsidRPr="00194586" w:rsidRDefault="00194586" w:rsidP="00194586">
      <w:pPr>
        <w:keepNext/>
        <w:keepLines/>
        <w:ind w:firstLine="567"/>
        <w:jc w:val="both"/>
        <w:outlineLvl w:val="2"/>
        <w:rPr>
          <w:b/>
          <w:bCs/>
        </w:rPr>
      </w:pPr>
      <w:bookmarkStart w:id="98" w:name="_Toc191625792"/>
      <w:r w:rsidRPr="00194586">
        <w:rPr>
          <w:bC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8"/>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подпунктом п. 1.7. б) настоящей Документации ограничение закупки работ, услуг, соответственно выполняемых, оказываемых иностранным лицом, не допускаются:</w:t>
      </w:r>
    </w:p>
    <w:p w:rsidR="00194586" w:rsidRPr="00194586" w:rsidRDefault="00194586" w:rsidP="00194586">
      <w:pPr>
        <w:keepLines/>
        <w:tabs>
          <w:tab w:val="left" w:pos="567"/>
        </w:tabs>
        <w:ind w:firstLine="567"/>
        <w:jc w:val="both"/>
      </w:pPr>
      <w:r w:rsidRPr="00194586">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запроса цен;</w:t>
      </w:r>
    </w:p>
    <w:p w:rsidR="00194586" w:rsidRPr="00194586" w:rsidRDefault="00194586" w:rsidP="00194586">
      <w:pPr>
        <w:keepLines/>
        <w:tabs>
          <w:tab w:val="left" w:pos="567"/>
        </w:tabs>
        <w:ind w:firstLine="567"/>
        <w:jc w:val="both"/>
      </w:pPr>
      <w:r w:rsidRPr="00194586">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94586" w:rsidRPr="00194586" w:rsidRDefault="00194586" w:rsidP="00194586">
      <w:pPr>
        <w:widowControl w:val="0"/>
        <w:numPr>
          <w:ilvl w:val="3"/>
          <w:numId w:val="11"/>
        </w:numPr>
        <w:tabs>
          <w:tab w:val="left" w:pos="993"/>
          <w:tab w:val="left" w:pos="1620"/>
        </w:tabs>
        <w:ind w:left="0" w:firstLine="540"/>
        <w:jc w:val="both"/>
      </w:pPr>
      <w:r w:rsidRPr="00194586">
        <w:t>Если Правительством Российской Федерации установлено предусмотренное 1.7. в) настоящей Документации преимущество в отношении работ, услуг, соответственно выполняемых, оказываемых российским лицом:</w:t>
      </w:r>
    </w:p>
    <w:p w:rsidR="00194586" w:rsidRPr="00194586" w:rsidRDefault="00194586" w:rsidP="00194586">
      <w:pPr>
        <w:keepNext/>
        <w:keepLines/>
        <w:ind w:firstLine="567"/>
        <w:jc w:val="both"/>
        <w:outlineLvl w:val="2"/>
        <w:rPr>
          <w:b/>
          <w:bCs/>
        </w:rPr>
      </w:pPr>
      <w:bookmarkStart w:id="99" w:name="_Toc191625793"/>
      <w:r w:rsidRPr="00194586">
        <w:rPr>
          <w:bCs/>
        </w:rPr>
        <w:lastRenderedPageBreak/>
        <w:t>а) при рассмотрении, оценке, сопоставлении заявок на участие в запросе цен,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9"/>
    </w:p>
    <w:p w:rsidR="00194586" w:rsidRPr="00194586" w:rsidRDefault="00194586" w:rsidP="00194586">
      <w:pPr>
        <w:keepNext/>
        <w:keepLines/>
        <w:ind w:firstLine="567"/>
        <w:jc w:val="both"/>
        <w:outlineLvl w:val="2"/>
        <w:rPr>
          <w:b/>
          <w:bCs/>
        </w:rPr>
      </w:pPr>
      <w:bookmarkStart w:id="100" w:name="_Toc191625794"/>
      <w:r w:rsidRPr="00194586">
        <w:rPr>
          <w:bCs/>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100"/>
    </w:p>
    <w:p w:rsidR="00194586" w:rsidRDefault="00194586" w:rsidP="00194586">
      <w:pPr>
        <w:keepNext/>
        <w:keepLines/>
        <w:ind w:firstLine="567"/>
        <w:jc w:val="both"/>
        <w:outlineLvl w:val="2"/>
        <w:rPr>
          <w:bCs/>
        </w:rPr>
      </w:pPr>
      <w:bookmarkStart w:id="101" w:name="_Toc191625795"/>
      <w:r w:rsidRPr="00194586">
        <w:rPr>
          <w:bC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1"/>
    </w:p>
    <w:p w:rsidR="002060F7" w:rsidRDefault="002060F7" w:rsidP="00194586">
      <w:pPr>
        <w:keepNext/>
        <w:keepLines/>
        <w:ind w:firstLine="567"/>
        <w:jc w:val="both"/>
        <w:outlineLvl w:val="2"/>
        <w:rPr>
          <w:bCs/>
        </w:rPr>
      </w:pPr>
      <w:r>
        <w:rPr>
          <w:bCs/>
        </w:rPr>
        <w:t xml:space="preserve">1.15 </w:t>
      </w:r>
      <w:r w:rsidR="0025420B" w:rsidRPr="0025420B">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sidR="0025420B">
        <w:t>.</w:t>
      </w:r>
    </w:p>
    <w:p w:rsidR="00924CA4" w:rsidRPr="00194586" w:rsidRDefault="00194586" w:rsidP="00194586">
      <w:pPr>
        <w:keepNext/>
        <w:keepLines/>
        <w:ind w:firstLine="567"/>
        <w:jc w:val="both"/>
        <w:outlineLvl w:val="2"/>
        <w:rPr>
          <w:bCs/>
        </w:rPr>
      </w:pPr>
      <w:r w:rsidRPr="00194586">
        <w:t>1</w:t>
      </w:r>
      <w:r w:rsidR="002060F7">
        <w:t>.16</w:t>
      </w:r>
      <w:r>
        <w:t xml:space="preserve"> </w:t>
      </w:r>
      <w:r w:rsidRPr="00194586">
        <w:t>После окончания срока подачи заявок по решению закупочной комиссии допускается изменение сроков, установленных в п. 23 Общих сведений о</w:t>
      </w:r>
      <w:r>
        <w:t xml:space="preserve"> закупке настоящего Извещения, </w:t>
      </w:r>
      <w:r w:rsidRPr="00194586">
        <w:t>в сторону увеличения. Скорректированные сроки указываются в протоколе закупочной комиссии</w:t>
      </w:r>
      <w:r w:rsidR="00924CA4" w:rsidRPr="00BE0935">
        <w:t xml:space="preserve">.  </w:t>
      </w:r>
    </w:p>
    <w:p w:rsidR="00EC0EF6" w:rsidRPr="009766C5" w:rsidRDefault="00EC0EF6" w:rsidP="00194586">
      <w:pPr>
        <w:pStyle w:val="aff4"/>
        <w:widowControl w:val="0"/>
        <w:tabs>
          <w:tab w:val="clear" w:pos="1701"/>
          <w:tab w:val="left" w:pos="993"/>
        </w:tabs>
        <w:spacing w:line="240" w:lineRule="auto"/>
        <w:ind w:left="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2" w:name="_Toc325990474"/>
      <w:bookmarkStart w:id="103" w:name="_Toc128406174"/>
      <w:r w:rsidRPr="009766C5">
        <w:rPr>
          <w:rFonts w:ascii="Times New Roman" w:hAnsi="Times New Roman" w:cs="Times New Roman"/>
          <w:i w:val="0"/>
          <w:sz w:val="24"/>
          <w:szCs w:val="24"/>
        </w:rPr>
        <w:t>Отборочная стадия</w:t>
      </w:r>
      <w:bookmarkEnd w:id="102"/>
      <w:r w:rsidR="00ED08E7" w:rsidRPr="009766C5">
        <w:rPr>
          <w:rFonts w:ascii="Times New Roman" w:hAnsi="Times New Roman" w:cs="Times New Roman"/>
          <w:i w:val="0"/>
          <w:sz w:val="24"/>
          <w:szCs w:val="24"/>
        </w:rPr>
        <w:t>.</w:t>
      </w:r>
      <w:bookmarkEnd w:id="103"/>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4" w:name="_Toc194732518"/>
      <w:bookmarkStart w:id="105"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6"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706BAA">
        <w:rPr>
          <w:sz w:val="24"/>
          <w:szCs w:val="24"/>
        </w:rPr>
        <w:lastRenderedPageBreak/>
        <w:t>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7"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6"/>
      <w:bookmarkEnd w:id="107"/>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Pr>
          <w:sz w:val="24"/>
          <w:szCs w:val="24"/>
        </w:rPr>
        <w:t>;</w:t>
      </w:r>
    </w:p>
    <w:p w:rsidR="00194586"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623592" w:rsidRDefault="00194586" w:rsidP="00194586">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D94B93" w:rsidRDefault="0025420B" w:rsidP="00194586">
      <w:pPr>
        <w:pStyle w:val="a"/>
        <w:widowControl w:val="0"/>
        <w:numPr>
          <w:ilvl w:val="4"/>
          <w:numId w:val="10"/>
        </w:numPr>
        <w:tabs>
          <w:tab w:val="left" w:pos="993"/>
        </w:tabs>
        <w:spacing w:line="240" w:lineRule="auto"/>
        <w:ind w:left="0" w:firstLine="567"/>
        <w:rPr>
          <w:sz w:val="24"/>
          <w:szCs w:val="24"/>
        </w:rPr>
      </w:pPr>
      <w:r w:rsidRPr="0025420B">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D94B93" w:rsidRPr="00D94B93">
        <w:rPr>
          <w:sz w:val="24"/>
          <w:szCs w:val="24"/>
        </w:rPr>
        <w:t>.</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28406175"/>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8"/>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w:t>
      </w:r>
      <w:r w:rsidRPr="00FA56AF">
        <w:rPr>
          <w:sz w:val="24"/>
          <w:szCs w:val="24"/>
        </w:rPr>
        <w:lastRenderedPageBreak/>
        <w:t>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28406176"/>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электронной торговой площадки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006F692D" w:rsidRPr="006F692D">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 xml:space="preserve">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w:t>
      </w:r>
      <w:r w:rsidRPr="00A6284D">
        <w:rPr>
          <w:iCs/>
        </w:rPr>
        <w:lastRenderedPageBreak/>
        <w:t>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обращения к Организатору закупки  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0" w:name="_Toc128406177"/>
      <w:bookmarkEnd w:id="104"/>
      <w:bookmarkEnd w:id="105"/>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10"/>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7D0BD0" w:rsidRPr="007D0BD0" w:rsidRDefault="007D0BD0" w:rsidP="007D0BD0">
      <w:pPr>
        <w:pStyle w:val="5"/>
        <w:widowControl w:val="0"/>
        <w:numPr>
          <w:ilvl w:val="0"/>
          <w:numId w:val="0"/>
        </w:numPr>
        <w:tabs>
          <w:tab w:val="left" w:pos="1134"/>
        </w:tabs>
        <w:ind w:firstLine="567"/>
        <w:rPr>
          <w:sz w:val="24"/>
          <w:szCs w:val="24"/>
        </w:rPr>
      </w:pPr>
      <w:bookmarkStart w:id="111" w:name="_Ref510770463"/>
      <w:r w:rsidRPr="007D0BD0">
        <w:rPr>
          <w:sz w:val="24"/>
          <w:szCs w:val="24"/>
        </w:rPr>
        <w:t>б) если по результатам его проведения все заявки на участие в закупке отклонены;</w:t>
      </w:r>
    </w:p>
    <w:p w:rsidR="007D0BD0" w:rsidRPr="007D0BD0" w:rsidRDefault="007D0BD0" w:rsidP="007D0BD0">
      <w:pPr>
        <w:pStyle w:val="5"/>
        <w:widowControl w:val="0"/>
        <w:numPr>
          <w:ilvl w:val="0"/>
          <w:numId w:val="0"/>
        </w:numPr>
        <w:tabs>
          <w:tab w:val="left" w:pos="1134"/>
        </w:tabs>
        <w:ind w:firstLine="567"/>
        <w:rPr>
          <w:sz w:val="24"/>
          <w:szCs w:val="24"/>
        </w:rPr>
      </w:pPr>
      <w:r w:rsidRPr="007D0BD0">
        <w:rPr>
          <w:sz w:val="24"/>
          <w:szCs w:val="24"/>
        </w:rPr>
        <w:t>в) если по результатам его проведения отклонены все заявки, за исключением одной заявки на участие в закупке;</w:t>
      </w:r>
    </w:p>
    <w:bookmarkEnd w:id="111"/>
    <w:p w:rsidR="00EC0EF6" w:rsidRPr="00B62BC5" w:rsidRDefault="00B62BC5" w:rsidP="00EC0EF6">
      <w:pPr>
        <w:pStyle w:val="5"/>
        <w:widowControl w:val="0"/>
        <w:numPr>
          <w:ilvl w:val="0"/>
          <w:numId w:val="0"/>
        </w:numPr>
        <w:tabs>
          <w:tab w:val="left" w:pos="1134"/>
        </w:tabs>
        <w:ind w:firstLine="567"/>
        <w:rPr>
          <w:sz w:val="24"/>
          <w:szCs w:val="24"/>
        </w:rPr>
      </w:pPr>
      <w:r w:rsidRPr="007D0BD0">
        <w:rPr>
          <w:sz w:val="24"/>
          <w:szCs w:val="24"/>
        </w:rPr>
        <w:t>г) если по результатам закупки от заключения договора уклонились участники закупки,</w:t>
      </w:r>
      <w:r w:rsidRPr="00B62BC5">
        <w:rPr>
          <w:sz w:val="24"/>
          <w:szCs w:val="24"/>
        </w:rPr>
        <w:t xml:space="preserve"> обязанные заключить договор в соответствии с условиями Извещения о проведении закупки</w:t>
      </w:r>
      <w:r w:rsidR="00EC0EF6" w:rsidRPr="00B62BC5">
        <w:rPr>
          <w:sz w:val="24"/>
          <w:szCs w:val="24"/>
        </w:rPr>
        <w:t>.</w:t>
      </w: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12"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3"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3"/>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2"/>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Toc128406178"/>
      <w:r w:rsidRPr="009766C5">
        <w:rPr>
          <w:rFonts w:ascii="Times New Roman" w:hAnsi="Times New Roman" w:cs="Times New Roman"/>
          <w:i w:val="0"/>
          <w:sz w:val="24"/>
          <w:szCs w:val="24"/>
        </w:rPr>
        <w:t>Проведение преддоговорных переговоров</w:t>
      </w:r>
      <w:bookmarkEnd w:id="114"/>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5" w:name="_Ref55280474"/>
      <w:bookmarkStart w:id="116" w:name="_Toc55285356"/>
      <w:bookmarkStart w:id="117" w:name="_Toc55305388"/>
      <w:bookmarkStart w:id="118" w:name="_Toc57314659"/>
      <w:bookmarkStart w:id="119" w:name="_Toc69728973"/>
      <w:bookmarkStart w:id="120" w:name="_Toc509318707"/>
      <w:bookmarkStart w:id="121" w:name="_Toc128406179"/>
      <w:r w:rsidRPr="009766C5">
        <w:rPr>
          <w:rFonts w:ascii="Times New Roman" w:hAnsi="Times New Roman" w:cs="Times New Roman"/>
          <w:i w:val="0"/>
          <w:sz w:val="24"/>
          <w:szCs w:val="24"/>
        </w:rPr>
        <w:lastRenderedPageBreak/>
        <w:t>Подписание Договора</w:t>
      </w:r>
      <w:bookmarkEnd w:id="115"/>
      <w:bookmarkEnd w:id="116"/>
      <w:bookmarkEnd w:id="117"/>
      <w:bookmarkEnd w:id="118"/>
      <w:bookmarkEnd w:id="119"/>
      <w:bookmarkEnd w:id="120"/>
      <w:bookmarkEnd w:id="121"/>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2"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2"/>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3" w:name="_Toc509318711"/>
      <w:bookmarkStart w:id="124" w:name="_Toc128406180"/>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3"/>
      <w:bookmarkEnd w:id="124"/>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28406181"/>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5"/>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Pr="009766C5" w:rsidRDefault="007E21A6" w:rsidP="00137658">
      <w:pPr>
        <w:pStyle w:val="aa"/>
        <w:numPr>
          <w:ilvl w:val="0"/>
          <w:numId w:val="34"/>
        </w:numPr>
        <w:tabs>
          <w:tab w:val="left" w:pos="1134"/>
        </w:tabs>
        <w:ind w:left="0" w:firstLine="567"/>
        <w:jc w:val="both"/>
      </w:pPr>
      <w:r w:rsidRPr="007E21A6">
        <w:lastRenderedPageBreak/>
        <w:t>В случае если при проведении закупки победителем (либо единственным участником, признанным соответствующим требованиям извещения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7E7933" w:rsidRPr="009766C5" w:rsidRDefault="007E7933" w:rsidP="007E7933">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8E7E1C" w:rsidRPr="007A2F92" w:rsidTr="008A2330">
        <w:tc>
          <w:tcPr>
            <w:tcW w:w="303" w:type="pct"/>
            <w:vMerge w:val="restart"/>
          </w:tcPr>
          <w:p w:rsidR="008E7E1C" w:rsidRPr="007A2F92" w:rsidRDefault="008E7E1C" w:rsidP="008A2330">
            <w:pPr>
              <w:rPr>
                <w:sz w:val="18"/>
                <w:szCs w:val="18"/>
              </w:rPr>
            </w:pPr>
          </w:p>
          <w:p w:rsidR="008E7E1C" w:rsidRPr="007A2F92" w:rsidRDefault="008E7E1C" w:rsidP="008A2330">
            <w:pPr>
              <w:rPr>
                <w:sz w:val="18"/>
                <w:szCs w:val="18"/>
              </w:rPr>
            </w:pPr>
            <w:r w:rsidRPr="007A2F92">
              <w:rPr>
                <w:sz w:val="18"/>
                <w:szCs w:val="18"/>
              </w:rPr>
              <w:t>№</w:t>
            </w:r>
          </w:p>
        </w:tc>
        <w:tc>
          <w:tcPr>
            <w:tcW w:w="3495" w:type="pct"/>
            <w:gridSpan w:val="3"/>
          </w:tcPr>
          <w:p w:rsidR="008E7E1C" w:rsidRPr="007A2F92" w:rsidRDefault="008E7E1C" w:rsidP="008A2330">
            <w:pPr>
              <w:jc w:val="center"/>
              <w:rPr>
                <w:sz w:val="18"/>
                <w:szCs w:val="18"/>
              </w:rPr>
            </w:pPr>
            <w:r w:rsidRPr="007A2F92">
              <w:rPr>
                <w:sz w:val="18"/>
                <w:szCs w:val="18"/>
              </w:rPr>
              <w:t>Матрица договорных условий</w:t>
            </w:r>
          </w:p>
        </w:tc>
        <w:tc>
          <w:tcPr>
            <w:tcW w:w="1201" w:type="pct"/>
            <w:vMerge w:val="restart"/>
          </w:tcPr>
          <w:p w:rsidR="008E7E1C" w:rsidRPr="007A2F92" w:rsidRDefault="008E7E1C" w:rsidP="008A2330">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8E7E1C" w:rsidRPr="007A2F92" w:rsidTr="008A2330">
        <w:tc>
          <w:tcPr>
            <w:tcW w:w="303" w:type="pct"/>
            <w:vMerge/>
          </w:tcPr>
          <w:p w:rsidR="008E7E1C" w:rsidRPr="007A2F92" w:rsidRDefault="008E7E1C" w:rsidP="008A2330">
            <w:pPr>
              <w:rPr>
                <w:b/>
                <w:sz w:val="18"/>
                <w:szCs w:val="18"/>
              </w:rPr>
            </w:pPr>
          </w:p>
        </w:tc>
        <w:tc>
          <w:tcPr>
            <w:tcW w:w="1160" w:type="pct"/>
          </w:tcPr>
          <w:p w:rsidR="008E7E1C" w:rsidRPr="007A2F92" w:rsidRDefault="008E7E1C" w:rsidP="008A2330">
            <w:pPr>
              <w:rPr>
                <w:sz w:val="18"/>
                <w:szCs w:val="18"/>
              </w:rPr>
            </w:pPr>
            <w:r w:rsidRPr="007A2F92">
              <w:rPr>
                <w:sz w:val="18"/>
                <w:szCs w:val="18"/>
              </w:rPr>
              <w:t xml:space="preserve">Требование по обеспечению исполнения договора </w:t>
            </w:r>
          </w:p>
        </w:tc>
        <w:tc>
          <w:tcPr>
            <w:tcW w:w="1176" w:type="pct"/>
          </w:tcPr>
          <w:p w:rsidR="008E7E1C" w:rsidRPr="007A2F92" w:rsidRDefault="008E7E1C" w:rsidP="008A2330">
            <w:pPr>
              <w:rPr>
                <w:sz w:val="18"/>
                <w:szCs w:val="18"/>
              </w:rPr>
            </w:pPr>
            <w:r w:rsidRPr="007A2F92">
              <w:rPr>
                <w:sz w:val="18"/>
                <w:szCs w:val="18"/>
              </w:rPr>
              <w:t xml:space="preserve">Авансирование </w:t>
            </w:r>
          </w:p>
        </w:tc>
        <w:tc>
          <w:tcPr>
            <w:tcW w:w="1160" w:type="pct"/>
          </w:tcPr>
          <w:p w:rsidR="008E7E1C" w:rsidRPr="007A2F92" w:rsidRDefault="008E7E1C" w:rsidP="008A2330">
            <w:pPr>
              <w:rPr>
                <w:sz w:val="18"/>
                <w:szCs w:val="18"/>
              </w:rPr>
            </w:pPr>
            <w:r w:rsidRPr="007A2F92">
              <w:rPr>
                <w:sz w:val="18"/>
                <w:szCs w:val="18"/>
              </w:rPr>
              <w:t>Обеспечение на возврат авансового платежа</w:t>
            </w:r>
          </w:p>
        </w:tc>
        <w:tc>
          <w:tcPr>
            <w:tcW w:w="1201" w:type="pct"/>
            <w:vMerge/>
          </w:tcPr>
          <w:p w:rsidR="008E7E1C" w:rsidRPr="007A2F92" w:rsidRDefault="008E7E1C" w:rsidP="008A2330">
            <w:pPr>
              <w:rPr>
                <w:b/>
                <w:sz w:val="18"/>
                <w:szCs w:val="18"/>
              </w:rPr>
            </w:pPr>
          </w:p>
        </w:tc>
      </w:tr>
      <w:tr w:rsidR="008E7E1C" w:rsidRPr="007A2F92" w:rsidTr="008A2330">
        <w:tc>
          <w:tcPr>
            <w:tcW w:w="303" w:type="pct"/>
          </w:tcPr>
          <w:p w:rsidR="008E7E1C" w:rsidRPr="007A2F92" w:rsidRDefault="008E7E1C" w:rsidP="008A2330">
            <w:pPr>
              <w:rPr>
                <w:sz w:val="18"/>
                <w:szCs w:val="18"/>
              </w:rPr>
            </w:pPr>
            <w:r w:rsidRPr="007A2F92">
              <w:rPr>
                <w:sz w:val="18"/>
                <w:szCs w:val="18"/>
              </w:rPr>
              <w:t>1</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176" w:type="pct"/>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2</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3</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4</w:t>
            </w:r>
          </w:p>
        </w:tc>
        <w:tc>
          <w:tcPr>
            <w:tcW w:w="1160" w:type="pct"/>
            <w:shd w:val="clear" w:color="auto" w:fill="auto"/>
          </w:tcPr>
          <w:p w:rsidR="008E7E1C" w:rsidRPr="007A2F92" w:rsidRDefault="008E7E1C" w:rsidP="008A2330">
            <w:pPr>
              <w:jc w:val="center"/>
              <w:rPr>
                <w:sz w:val="18"/>
                <w:szCs w:val="18"/>
              </w:rPr>
            </w:pPr>
            <w:r w:rsidRPr="007A2F92">
              <w:rPr>
                <w:sz w:val="18"/>
                <w:szCs w:val="18"/>
              </w:rPr>
              <w:t>не 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8E7E1C" w:rsidRPr="007A2F92" w:rsidTr="008A2330">
        <w:tc>
          <w:tcPr>
            <w:tcW w:w="303" w:type="pct"/>
            <w:shd w:val="clear" w:color="auto" w:fill="auto"/>
          </w:tcPr>
          <w:p w:rsidR="008E7E1C" w:rsidRPr="007A2F92" w:rsidRDefault="008E7E1C" w:rsidP="008A2330">
            <w:pPr>
              <w:rPr>
                <w:sz w:val="18"/>
                <w:szCs w:val="18"/>
              </w:rPr>
            </w:pPr>
            <w:r w:rsidRPr="007A2F92">
              <w:rPr>
                <w:sz w:val="18"/>
                <w:szCs w:val="18"/>
              </w:rPr>
              <w:t>5</w:t>
            </w:r>
          </w:p>
        </w:tc>
        <w:tc>
          <w:tcPr>
            <w:tcW w:w="1160"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76" w:type="pct"/>
            <w:shd w:val="clear" w:color="auto" w:fill="auto"/>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не предусмотрено</w:t>
            </w:r>
          </w:p>
        </w:tc>
        <w:tc>
          <w:tcPr>
            <w:tcW w:w="1201" w:type="pct"/>
            <w:shd w:val="clear" w:color="auto" w:fill="auto"/>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8E7E1C" w:rsidRPr="007A2F92" w:rsidTr="008A2330">
        <w:tc>
          <w:tcPr>
            <w:tcW w:w="303" w:type="pct"/>
          </w:tcPr>
          <w:p w:rsidR="008E7E1C" w:rsidRPr="007A2F92" w:rsidRDefault="008E7E1C" w:rsidP="008A2330">
            <w:pPr>
              <w:rPr>
                <w:sz w:val="18"/>
                <w:szCs w:val="18"/>
              </w:rPr>
            </w:pPr>
            <w:r w:rsidRPr="007A2F92">
              <w:rPr>
                <w:sz w:val="18"/>
                <w:szCs w:val="18"/>
              </w:rPr>
              <w:t>6</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176" w:type="pct"/>
          </w:tcPr>
          <w:p w:rsidR="008E7E1C" w:rsidRPr="007A2F92" w:rsidRDefault="008E7E1C" w:rsidP="008A2330">
            <w:pPr>
              <w:jc w:val="center"/>
              <w:rPr>
                <w:sz w:val="18"/>
                <w:szCs w:val="18"/>
              </w:rPr>
            </w:pPr>
            <w:r w:rsidRPr="007A2F92">
              <w:rPr>
                <w:sz w:val="18"/>
                <w:szCs w:val="18"/>
              </w:rPr>
              <w:t>предусмотрено</w:t>
            </w:r>
          </w:p>
        </w:tc>
        <w:tc>
          <w:tcPr>
            <w:tcW w:w="1160" w:type="pct"/>
          </w:tcPr>
          <w:p w:rsidR="008E7E1C" w:rsidRPr="007A2F92" w:rsidRDefault="008E7E1C" w:rsidP="008A2330">
            <w:pPr>
              <w:jc w:val="center"/>
              <w:rPr>
                <w:sz w:val="18"/>
                <w:szCs w:val="18"/>
              </w:rPr>
            </w:pPr>
            <w:r w:rsidRPr="007A2F92">
              <w:rPr>
                <w:sz w:val="18"/>
                <w:szCs w:val="18"/>
              </w:rPr>
              <w:t>предусмотрено</w:t>
            </w:r>
          </w:p>
        </w:tc>
        <w:tc>
          <w:tcPr>
            <w:tcW w:w="1201" w:type="pct"/>
          </w:tcPr>
          <w:p w:rsidR="008E7E1C" w:rsidRPr="007A2F92" w:rsidRDefault="008E7E1C" w:rsidP="008A2330">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Default="007E7933" w:rsidP="007E7933">
      <w:pPr>
        <w:pStyle w:val="Times12"/>
        <w:widowControl w:val="0"/>
        <w:tabs>
          <w:tab w:val="left" w:pos="1276"/>
        </w:tabs>
        <w:ind w:firstLine="0"/>
      </w:pPr>
    </w:p>
    <w:p w:rsidR="00FE22F5" w:rsidRPr="009766C5" w:rsidRDefault="00FE22F5"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194586" w:rsidRPr="009766C5" w:rsidRDefault="00194586" w:rsidP="00194586">
      <w:pPr>
        <w:tabs>
          <w:tab w:val="left" w:pos="1134"/>
        </w:tabs>
        <w:jc w:val="both"/>
      </w:pPr>
    </w:p>
    <w:p w:rsidR="00194586" w:rsidRPr="00194586" w:rsidRDefault="00194586" w:rsidP="00194586">
      <w:pPr>
        <w:widowControl w:val="0"/>
        <w:tabs>
          <w:tab w:val="left" w:pos="1134"/>
        </w:tabs>
        <w:ind w:firstLine="567"/>
        <w:jc w:val="both"/>
        <w:rPr>
          <w:b/>
        </w:rPr>
      </w:pPr>
      <w:r w:rsidRPr="00194586">
        <w:rPr>
          <w:b/>
        </w:rPr>
        <w:t>10.</w:t>
      </w:r>
      <w:r w:rsidRPr="00194586">
        <w:rPr>
          <w:b/>
        </w:rPr>
        <w:tab/>
      </w:r>
      <w:r w:rsidRPr="000A3541">
        <w:rPr>
          <w:rStyle w:val="22"/>
          <w:rFonts w:ascii="Times New Roman" w:hAnsi="Times New Roman" w:cs="Times New Roman"/>
          <w:i w:val="0"/>
          <w:sz w:val="24"/>
        </w:rPr>
        <w:t>Изменение и расторжение договора</w:t>
      </w:r>
    </w:p>
    <w:p w:rsidR="00194586" w:rsidRDefault="00194586" w:rsidP="00194586">
      <w:pPr>
        <w:widowControl w:val="0"/>
        <w:tabs>
          <w:tab w:val="left" w:pos="1134"/>
        </w:tabs>
        <w:jc w:val="both"/>
      </w:pPr>
      <w:r>
        <w:t>10.1.</w:t>
      </w:r>
      <w:r>
        <w:tab/>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194586" w:rsidRDefault="00194586" w:rsidP="00194586">
      <w:pPr>
        <w:widowControl w:val="0"/>
        <w:tabs>
          <w:tab w:val="left" w:pos="1134"/>
        </w:tabs>
        <w:jc w:val="both"/>
      </w:pPr>
      <w:r>
        <w:t>10.2.</w:t>
      </w:r>
      <w:r>
        <w:tab/>
        <w:t>Если Правительством Российской Федерации установлен предусмотренный п. 1.7. а) настоящей Документации запрет, не допускается 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194586" w:rsidRDefault="00194586" w:rsidP="00194586">
      <w:pPr>
        <w:widowControl w:val="0"/>
        <w:tabs>
          <w:tab w:val="left" w:pos="1134"/>
        </w:tabs>
        <w:jc w:val="both"/>
      </w:pPr>
      <w:r>
        <w:t>10.3.</w:t>
      </w:r>
      <w:r>
        <w:tab/>
        <w:t>Если Правительством Российской Федерации установлено предусмотренное п. 1.7.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C0EF6" w:rsidRPr="009766C5" w:rsidRDefault="00194586" w:rsidP="00194586">
      <w:pPr>
        <w:widowControl w:val="0"/>
        <w:tabs>
          <w:tab w:val="left" w:pos="1134"/>
        </w:tabs>
        <w:jc w:val="both"/>
      </w:pPr>
      <w:r>
        <w:t>10.4.</w:t>
      </w:r>
      <w:r>
        <w:tab/>
        <w:t>Если Правительством Российской Федерации установлено предусмотренное п. 1.7.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p>
    <w:p w:rsidR="00FD119F" w:rsidRDefault="00FD119F" w:rsidP="003F43BA">
      <w:pPr>
        <w:pStyle w:val="21"/>
        <w:keepNext w:val="0"/>
        <w:widowControl w:val="0"/>
        <w:spacing w:before="0" w:after="0"/>
        <w:jc w:val="center"/>
        <w:rPr>
          <w:rFonts w:ascii="Times New Roman" w:hAnsi="Times New Roman" w:cs="Times New Roman"/>
        </w:rPr>
      </w:pPr>
      <w:bookmarkStart w:id="126" w:name="_Toc298234708"/>
      <w:bookmarkStart w:id="127" w:name="_Ref303252032"/>
      <w:bookmarkStart w:id="128" w:name="_Ref303252070"/>
      <w:bookmarkStart w:id="129" w:name="_Ref303252077"/>
      <w:bookmarkStart w:id="130" w:name="_Ref303277194"/>
      <w:bookmarkStart w:id="131" w:name="_Ref305658227"/>
      <w:bookmarkStart w:id="132" w:name="_Ref306189779"/>
      <w:bookmarkStart w:id="133" w:name="_Ref306194809"/>
      <w:bookmarkStart w:id="134" w:name="_Ref306636965"/>
      <w:bookmarkStart w:id="135" w:name="_Ref306636996"/>
      <w:bookmarkStart w:id="136" w:name="_Ref307397504"/>
      <w:bookmarkStart w:id="137" w:name="_Ref307397528"/>
      <w:bookmarkStart w:id="138" w:name="_Ref307397538"/>
      <w:bookmarkStart w:id="139" w:name="_Ref307397550"/>
      <w:bookmarkStart w:id="140" w:name="_Ref307397560"/>
      <w:bookmarkStart w:id="141" w:name="_Ref307397580"/>
      <w:bookmarkStart w:id="142" w:name="_Ref307397635"/>
      <w:bookmarkStart w:id="143" w:name="_Ref307397689"/>
      <w:bookmarkStart w:id="144" w:name="_Ref307397698"/>
      <w:bookmarkStart w:id="145" w:name="_Ref307397718"/>
      <w:bookmarkStart w:id="146" w:name="_Ref307397749"/>
      <w:bookmarkStart w:id="147" w:name="_Ref307397762"/>
      <w:bookmarkStart w:id="148" w:name="_Ref307397779"/>
      <w:bookmarkStart w:id="149" w:name="_Ref307397791"/>
      <w:bookmarkStart w:id="150" w:name="_Ref307397799"/>
      <w:bookmarkStart w:id="151" w:name="_Ref307397821"/>
      <w:bookmarkStart w:id="152" w:name="_Ref307397843"/>
      <w:bookmarkStart w:id="153" w:name="_Ref307397903"/>
      <w:bookmarkStart w:id="154" w:name="_Toc509318714"/>
      <w:bookmarkStart w:id="155" w:name="_Toc311231905"/>
      <w:bookmarkStart w:id="156" w:name="_Toc128406184"/>
    </w:p>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194586" w:rsidRDefault="00194586"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5A7D29" w:rsidRDefault="005A7D29" w:rsidP="00194586"/>
    <w:p w:rsidR="00194586" w:rsidRPr="00194586" w:rsidRDefault="00194586" w:rsidP="00194586"/>
    <w:p w:rsidR="00FD119F" w:rsidRDefault="00FD119F" w:rsidP="003F43BA">
      <w:pPr>
        <w:pStyle w:val="21"/>
        <w:keepNext w:val="0"/>
        <w:widowControl w:val="0"/>
        <w:spacing w:before="0" w:after="0"/>
        <w:jc w:val="center"/>
        <w:rPr>
          <w:rFonts w:ascii="Times New Roman" w:hAnsi="Times New Roman" w:cs="Times New Roman"/>
        </w:rPr>
      </w:pPr>
    </w:p>
    <w:p w:rsidR="00EC0EF6" w:rsidRPr="009766C5" w:rsidRDefault="00FF47C2" w:rsidP="003F43BA">
      <w:pPr>
        <w:pStyle w:val="21"/>
        <w:keepNext w:val="0"/>
        <w:widowControl w:val="0"/>
        <w:spacing w:before="0" w:after="0"/>
        <w:jc w:val="center"/>
        <w:rPr>
          <w:rFonts w:ascii="Times New Roman" w:hAnsi="Times New Roman" w:cs="Times New Roman"/>
        </w:rPr>
      </w:pPr>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C0EF6" w:rsidRPr="009766C5">
        <w:rPr>
          <w:rFonts w:ascii="Times New Roman" w:hAnsi="Times New Roman" w:cs="Times New Roman"/>
        </w:rPr>
        <w:t>ЗАЯВКУ</w:t>
      </w:r>
      <w:bookmarkEnd w:id="155"/>
      <w:bookmarkEnd w:id="156"/>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57" w:name="_Toc206907096"/>
      <w:bookmarkStart w:id="158" w:name="_Письмо_о_подаче"/>
      <w:bookmarkEnd w:id="157"/>
      <w:bookmarkEnd w:id="158"/>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w:t>
      </w:r>
      <w:r w:rsidR="00EA280A">
        <w:t>*</w:t>
      </w:r>
      <w:r w:rsidRPr="009766C5">
        <w:t xml:space="preserve"> </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EA280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EA280A">
              <w:t>с</w:t>
            </w:r>
            <w:r w:rsidRPr="00FD60F7">
              <w:t xml:space="preserve"> НДС, руб.</w:t>
            </w:r>
            <w:r w:rsidR="00EA280A" w:rsidRPr="009766C5">
              <w:t xml:space="preserve"> (либо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EA280A" w:rsidRDefault="003F11C5" w:rsidP="00EA280A">
            <w:pPr>
              <w:ind w:left="709"/>
            </w:pPr>
            <w:r w:rsidRPr="00EA280A">
              <w:rPr>
                <w:vertAlign w:val="superscript"/>
              </w:rPr>
              <w:t xml:space="preserve">(итоговая стоимость, рублей, </w:t>
            </w:r>
            <w:r w:rsidR="00EA280A">
              <w:rPr>
                <w:vertAlign w:val="superscript"/>
              </w:rPr>
              <w:t>с</w:t>
            </w:r>
            <w:r w:rsidRPr="00EA280A">
              <w:rPr>
                <w:vertAlign w:val="superscript"/>
              </w:rPr>
              <w:t xml:space="preserve"> НДС)</w:t>
            </w:r>
          </w:p>
        </w:tc>
      </w:tr>
      <w:tr w:rsidR="003F11C5" w:rsidRPr="009766C5" w:rsidTr="006438BD">
        <w:trPr>
          <w:cantSplit/>
        </w:trPr>
        <w:tc>
          <w:tcPr>
            <w:tcW w:w="5387" w:type="dxa"/>
          </w:tcPr>
          <w:p w:rsidR="003F11C5" w:rsidRPr="009766C5" w:rsidRDefault="00C30883" w:rsidP="00EA280A">
            <w:pPr>
              <w:ind w:left="709"/>
            </w:pPr>
            <w:r>
              <w:t>в том числе</w:t>
            </w:r>
            <w:r w:rsidR="003F11C5" w:rsidRPr="009766C5">
              <w:t xml:space="preserve"> НДС, руб. (либо НДС не облагается</w:t>
            </w:r>
            <w:r w:rsidR="00EA280A">
              <w:t xml:space="preserve"> </w:t>
            </w:r>
            <w:r w:rsidR="003F11C5"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EA280A">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C37C17" w:rsidRDefault="00C37C17" w:rsidP="00E014F3">
      <w:pPr>
        <w:widowControl w:val="0"/>
        <w:jc w:val="both"/>
      </w:pPr>
      <w:r w:rsidRPr="00C37C17">
        <w:t>Настоящим подтверждаю, что ______________</w:t>
      </w:r>
      <w:r>
        <w:t xml:space="preserve"> </w:t>
      </w:r>
      <w:r w:rsidRPr="00C37C17">
        <w:t>(</w:t>
      </w:r>
      <w:r w:rsidRPr="00C37C17">
        <w:rPr>
          <w:i/>
        </w:rPr>
        <w:t>Наименование Участника, а при подаче Заявки коллективным участником указывается лидер и состав коллективного Участника</w:t>
      </w:r>
      <w:r w:rsidRPr="00C37C17">
        <w:t xml:space="preserve">)* на дату подачи Заявки применяю следующую систему налогообложения: __________________. </w:t>
      </w:r>
      <w:r w:rsidRPr="00C37C17">
        <w:rPr>
          <w:i/>
        </w:rPr>
        <w:t>(допускается указать один из следующих вариантов: основную; упрощенную; упрощенную с НДС 5%; упрощенную с НДС 7%)</w:t>
      </w:r>
      <w:r>
        <w:t>*</w:t>
      </w:r>
    </w:p>
    <w:p w:rsidR="00C37C17" w:rsidRDefault="00C37C17" w:rsidP="00E014F3">
      <w:pPr>
        <w:widowControl w:val="0"/>
        <w:jc w:val="both"/>
      </w:pPr>
    </w:p>
    <w:p w:rsidR="00C37C17" w:rsidRDefault="00C37C17" w:rsidP="00E014F3">
      <w:pPr>
        <w:widowControl w:val="0"/>
        <w:jc w:val="both"/>
      </w:pPr>
    </w:p>
    <w:p w:rsidR="00E014F3" w:rsidRDefault="00E014F3" w:rsidP="00E014F3">
      <w:pPr>
        <w:widowControl w:val="0"/>
        <w:jc w:val="both"/>
      </w:pPr>
      <w:r w:rsidRPr="009766C5">
        <w:t>Настоящая Заявка имеет правовой статус оферты и действу</w:t>
      </w:r>
      <w:r w:rsidR="00EA280A">
        <w:t>ет до «____»___________________*</w:t>
      </w:r>
      <w:r w:rsidRPr="009766C5">
        <w:t xml:space="preserve"> 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B43C24" w:rsidRPr="00181FCF" w:rsidRDefault="00B43C24" w:rsidP="00B43C24">
      <w:pPr>
        <w:jc w:val="both"/>
        <w:rPr>
          <w:bCs/>
          <w:u w:val="single"/>
        </w:rPr>
      </w:pPr>
      <w:r w:rsidRPr="00181FCF">
        <w:rPr>
          <w:bCs/>
          <w:u w:val="single"/>
        </w:rPr>
        <w:lastRenderedPageBreak/>
        <w:t>Подачей Заявки Участник заверяет и гарантирует Организатору, что:</w:t>
      </w:r>
    </w:p>
    <w:p w:rsidR="00B43C24" w:rsidRPr="00181FCF" w:rsidRDefault="00B43C24" w:rsidP="00B43C2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B43C24" w:rsidRPr="00181FCF" w:rsidRDefault="00B43C24" w:rsidP="00B43C2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B43C24" w:rsidRPr="00181FCF" w:rsidRDefault="00B43C24" w:rsidP="00B43C24">
      <w:pPr>
        <w:jc w:val="both"/>
        <w:rPr>
          <w:bCs/>
          <w:u w:val="single"/>
        </w:rPr>
      </w:pPr>
      <w:r w:rsidRPr="00181FCF">
        <w:rPr>
          <w:bCs/>
          <w:u w:val="single"/>
        </w:rPr>
        <w:t>- продукция является новой, неиспользованной;</w:t>
      </w:r>
    </w:p>
    <w:p w:rsidR="00B43C24" w:rsidRPr="00181FCF" w:rsidRDefault="00B43C24" w:rsidP="00B43C24">
      <w:pPr>
        <w:jc w:val="both"/>
        <w:rPr>
          <w:bCs/>
          <w:u w:val="single"/>
        </w:rPr>
      </w:pPr>
      <w:r w:rsidRPr="00181FCF">
        <w:rPr>
          <w:bCs/>
          <w:u w:val="single"/>
        </w:rPr>
        <w:t>- продукция имеет гарантийный срок эксплуатации;</w:t>
      </w:r>
    </w:p>
    <w:p w:rsidR="00B43C24" w:rsidRPr="00181FCF" w:rsidRDefault="00B43C24" w:rsidP="00B43C24">
      <w:pPr>
        <w:jc w:val="both"/>
        <w:rPr>
          <w:bCs/>
          <w:u w:val="single"/>
        </w:rPr>
      </w:pPr>
      <w:r w:rsidRPr="00181FCF">
        <w:rPr>
          <w:bCs/>
          <w:u w:val="single"/>
        </w:rPr>
        <w:t>- сроки поставки, выполнения работ / услуг соответствуют требованиям Организатора;</w:t>
      </w:r>
    </w:p>
    <w:p w:rsidR="00C37C17" w:rsidRDefault="00B43C24" w:rsidP="00B43C24">
      <w:pPr>
        <w:widowControl w:val="0"/>
        <w:jc w:val="both"/>
      </w:pPr>
      <w:r w:rsidRPr="00181FCF">
        <w:rPr>
          <w:bCs/>
          <w:u w:val="single"/>
        </w:rPr>
        <w:t>- условия оплаты соответствуют требованиям Организатора</w:t>
      </w:r>
      <w:r>
        <w:rPr>
          <w:bCs/>
          <w:u w:val="single"/>
        </w:rPr>
        <w:t>.</w:t>
      </w:r>
    </w:p>
    <w:p w:rsidR="00B056DF" w:rsidRPr="009766C5" w:rsidRDefault="00B056DF" w:rsidP="00B056DF">
      <w:pPr>
        <w:jc w:val="both"/>
      </w:pPr>
    </w:p>
    <w:p w:rsidR="00B056DF" w:rsidRPr="009766C5" w:rsidRDefault="00B056DF" w:rsidP="00B056DF">
      <w:pPr>
        <w:jc w:val="both"/>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t xml:space="preserve">) </w:t>
      </w:r>
      <w:r w:rsidRPr="009766C5">
        <w:t xml:space="preserve">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w:t>
      </w:r>
      <w:r w:rsidR="00803DCD">
        <w:rPr>
          <w:sz w:val="24"/>
        </w:rPr>
        <w:t xml:space="preserve"> </w:t>
      </w: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EA280A">
        <w:t xml:space="preserve">* </w:t>
      </w:r>
      <w:r w:rsidR="00A965F0" w:rsidRPr="00A965F0">
        <w:t>(</w:t>
      </w:r>
      <w:r w:rsidR="00A965F0" w:rsidRPr="00A965F0">
        <w:rPr>
          <w:i/>
        </w:rPr>
        <w:t>Наименование Участника, а при подаче Заявки коллективным участником указывается лидер и состав коллективного Участника</w:t>
      </w:r>
      <w:r w:rsidR="00A965F0" w:rsidRPr="00A965F0">
        <w:t xml:space="preserve">) </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C37C17" w:rsidRDefault="00C37C17" w:rsidP="00B056DF">
      <w:pPr>
        <w:jc w:val="both"/>
        <w:rPr>
          <w:rFonts w:eastAsia="Arial Unicode MS"/>
        </w:rPr>
      </w:pPr>
      <w:r>
        <w:rPr>
          <w:rFonts w:eastAsia="Arial Unicode MS"/>
        </w:rPr>
        <w:t>- </w:t>
      </w:r>
      <w:r w:rsidRPr="00C37C17">
        <w:rPr>
          <w:rFonts w:eastAsia="Arial Unicode MS"/>
        </w:rPr>
        <w:t>осуществит поставку товаров (выполнит работы, окажет услуги) в сроки, установленные Организатором в Извещении</w:t>
      </w:r>
      <w:r>
        <w:rPr>
          <w:rFonts w:eastAsia="Arial Unicode MS"/>
        </w:rPr>
        <w:t>;</w:t>
      </w:r>
    </w:p>
    <w:p w:rsidR="00B056DF" w:rsidRPr="009766C5" w:rsidRDefault="00C37C17"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C37C17" w:rsidP="00B056DF">
      <w:pPr>
        <w:jc w:val="both"/>
        <w:rPr>
          <w:rFonts w:eastAsia="Arial Unicode MS"/>
        </w:rPr>
      </w:pPr>
      <w:r>
        <w:rPr>
          <w:rFonts w:eastAsia="Arial Unicode MS"/>
        </w:rPr>
        <w:t>-  </w:t>
      </w:r>
      <w:r w:rsidR="00B056DF" w:rsidRPr="009766C5">
        <w:rPr>
          <w:rFonts w:eastAsia="Arial Unicode MS"/>
        </w:rPr>
        <w:t>органы/представители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EA280A">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t>Я, нижеподписавшийся, настоящим удостоверяю, что на момент подписания настоящей Заявки _______</w:t>
      </w:r>
      <w:r w:rsidR="00234682" w:rsidRPr="009766C5">
        <w:t>_______</w:t>
      </w:r>
      <w:r w:rsidR="00EA280A">
        <w:t>*</w:t>
      </w:r>
      <w:r w:rsidR="00234682" w:rsidRPr="009766C5">
        <w:t xml:space="preserve"> </w:t>
      </w:r>
      <w:r w:rsidR="00A965F0" w:rsidRPr="009766C5">
        <w:t>(</w:t>
      </w:r>
      <w:r w:rsidR="00A965F0" w:rsidRPr="009766C5">
        <w:rPr>
          <w:i/>
        </w:rPr>
        <w:t>Наименование Участника</w:t>
      </w:r>
      <w:r w:rsidR="00A965F0">
        <w:rPr>
          <w:i/>
        </w:rPr>
        <w:t xml:space="preserve">, </w:t>
      </w:r>
      <w:r w:rsidR="00A965F0" w:rsidRPr="008B260C">
        <w:rPr>
          <w:i/>
        </w:rPr>
        <w:t>а при подаче Заявки коллективным участником указывается лидер и состав коллективного Участника</w:t>
      </w:r>
      <w:r w:rsidR="00A965F0" w:rsidRPr="009766C5">
        <w:t xml:space="preserve">) </w:t>
      </w:r>
      <w:r w:rsidRPr="009766C5">
        <w:t xml:space="preserve"> полностью удовлетворяет требованиям к Участникам закупки и в частности:</w:t>
      </w:r>
    </w:p>
    <w:p w:rsidR="00B056DF" w:rsidRPr="009766C5" w:rsidRDefault="00B056DF" w:rsidP="00B056DF">
      <w:pPr>
        <w:jc w:val="both"/>
      </w:pPr>
      <w:r w:rsidRPr="009766C5">
        <w:t>-</w:t>
      </w:r>
      <w:r w:rsidR="00EE7F07">
        <w:t xml:space="preserve"> </w:t>
      </w:r>
      <w:r w:rsidRPr="009766C5">
        <w:t>является полностью правоспособным;</w:t>
      </w:r>
    </w:p>
    <w:p w:rsidR="00B056DF" w:rsidRPr="009766C5" w:rsidRDefault="00B056DF" w:rsidP="00B056DF">
      <w:pPr>
        <w:jc w:val="both"/>
      </w:pPr>
      <w:r w:rsidRPr="009766C5">
        <w:t>-</w:t>
      </w:r>
      <w:r w:rsidR="00EE7F07">
        <w:t xml:space="preserve"> </w:t>
      </w:r>
      <w:r w:rsidRPr="009766C5">
        <w:t>является полностью дееспособным;</w:t>
      </w:r>
    </w:p>
    <w:p w:rsidR="00B056DF" w:rsidRPr="009766C5" w:rsidRDefault="00B056DF" w:rsidP="00B056DF">
      <w:pPr>
        <w:jc w:val="both"/>
      </w:pPr>
      <w:r w:rsidRPr="009766C5">
        <w:t>-</w:t>
      </w:r>
      <w:r w:rsidR="00EE7F07">
        <w:t xml:space="preserve"> </w:t>
      </w: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w:t>
      </w:r>
      <w:r w:rsidR="00EE7F07">
        <w:t xml:space="preserve"> </w:t>
      </w: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lastRenderedPageBreak/>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Pr="009766C5" w:rsidRDefault="00620C06" w:rsidP="00FF47C2">
      <w:pPr>
        <w:widowControl w:val="0"/>
        <w:tabs>
          <w:tab w:val="left" w:pos="851"/>
        </w:tabs>
        <w:ind w:firstLine="567"/>
        <w:jc w:val="both"/>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11536B">
        <w:rPr>
          <w:i/>
          <w:highlight w:val="lightGray"/>
        </w:rPr>
        <w:t>, СМР, «</w:t>
      </w:r>
      <w:r w:rsidR="0006549A">
        <w:rPr>
          <w:i/>
          <w:highlight w:val="lightGray"/>
        </w:rPr>
        <w:t>П</w:t>
      </w:r>
      <w:r w:rsidR="0011536B">
        <w:rPr>
          <w:i/>
          <w:highlight w:val="lightGray"/>
        </w:rPr>
        <w:t xml:space="preserve">од ключ» </w:t>
      </w:r>
      <w:r w:rsidR="00592D3D" w:rsidRPr="009766C5">
        <w:rPr>
          <w:i/>
          <w:highlight w:val="lightGray"/>
        </w:rPr>
        <w:t>по высоковольтным объектам</w:t>
      </w:r>
      <w:r w:rsidR="00592D3D" w:rsidRPr="009766C5">
        <w:rPr>
          <w:i/>
        </w:rPr>
        <w:t>).</w:t>
      </w: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 xml:space="preserve">___________________________                    </w:t>
      </w:r>
      <w:r w:rsidR="00C7198D">
        <w:t xml:space="preserve">                  </w:t>
      </w:r>
      <w:r w:rsidRPr="009766C5">
        <w:t>________________________</w:t>
      </w:r>
    </w:p>
    <w:p w:rsidR="00EC0EF6" w:rsidRPr="009766C5" w:rsidRDefault="00EC0EF6" w:rsidP="00EC0EF6">
      <w:pPr>
        <w:widowControl w:val="0"/>
        <w:jc w:val="both"/>
      </w:pPr>
      <w:r w:rsidRPr="009766C5">
        <w:rPr>
          <w:b/>
          <w:i/>
        </w:rPr>
        <w:t>(должность ответственного лица)</w:t>
      </w:r>
      <w:r w:rsidR="00C7198D">
        <w:rPr>
          <w:b/>
          <w:i/>
        </w:rPr>
        <w:t>*</w:t>
      </w:r>
      <w:r w:rsidRPr="009766C5">
        <w:rPr>
          <w:b/>
          <w:i/>
        </w:rPr>
        <w:t xml:space="preserve">                            (подпись, расшифровка)</w:t>
      </w:r>
      <w:r w:rsidR="00C7198D">
        <w:rPr>
          <w:b/>
          <w:i/>
        </w:rPr>
        <w:t>*</w:t>
      </w: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8C08FF" w:rsidRDefault="008C08FF" w:rsidP="003F11C5">
      <w:pPr>
        <w:widowControl w:val="0"/>
        <w:jc w:val="both"/>
        <w:rPr>
          <w:b/>
          <w:snapToGrid w:val="0"/>
        </w:rPr>
      </w:pPr>
    </w:p>
    <w:p w:rsidR="00CF33F2" w:rsidRDefault="00CF33F2"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0B2B3A" w:rsidRDefault="000B2B3A" w:rsidP="003F11C5">
      <w:pPr>
        <w:widowControl w:val="0"/>
        <w:jc w:val="both"/>
        <w:rPr>
          <w:b/>
          <w:snapToGrid w:val="0"/>
        </w:rPr>
      </w:pPr>
    </w:p>
    <w:p w:rsidR="008C08FF" w:rsidRDefault="008C08FF" w:rsidP="008C08FF">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8C08FF" w:rsidRDefault="008C08FF" w:rsidP="008C08FF">
      <w:pPr>
        <w:rPr>
          <w:b/>
        </w:rPr>
      </w:pPr>
      <w:r>
        <w:rPr>
          <w:sz w:val="20"/>
        </w:rPr>
        <w:t>Не допускается менять формат указанной формы. В случае внесения изменений в форму, заявка участника подлежит отклонению.</w:t>
      </w:r>
    </w:p>
    <w:p w:rsidR="009E719D" w:rsidRPr="003F11C5" w:rsidRDefault="00EC0EF6" w:rsidP="003F11C5">
      <w:pPr>
        <w:widowControl w:val="0"/>
        <w:jc w:val="both"/>
        <w:rPr>
          <w:vertAlign w:val="superscript"/>
        </w:rPr>
      </w:pPr>
      <w:r w:rsidRPr="009766C5">
        <w:rPr>
          <w:b/>
          <w:snapToGrid w:val="0"/>
        </w:rPr>
        <w:br w:type="page"/>
      </w:r>
      <w:bookmarkStart w:id="159" w:name="_Toc298234715"/>
      <w:bookmarkStart w:id="160" w:name="_Toc255987077"/>
      <w:bookmarkStart w:id="161" w:name="_Toc307936269"/>
      <w:bookmarkStart w:id="162" w:name="_Toc536605238"/>
      <w:bookmarkStart w:id="163"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59"/>
      <w:bookmarkEnd w:id="160"/>
      <w:bookmarkEnd w:id="161"/>
      <w:bookmarkEnd w:id="162"/>
      <w:bookmarkEnd w:id="163"/>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4"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4"/>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BD8" w:rsidRDefault="006D3BD8">
      <w:r>
        <w:separator/>
      </w:r>
    </w:p>
  </w:endnote>
  <w:endnote w:type="continuationSeparator" w:id="0">
    <w:p w:rsidR="006D3BD8" w:rsidRDefault="006D3B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f"/>
    </w:pPr>
  </w:p>
  <w:p w:rsidR="00D53D93" w:rsidRDefault="00D53D93"/>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BD8" w:rsidRDefault="006D3BD8">
      <w:r>
        <w:separator/>
      </w:r>
    </w:p>
  </w:footnote>
  <w:footnote w:type="continuationSeparator" w:id="0">
    <w:p w:rsidR="006D3BD8" w:rsidRDefault="006D3BD8">
      <w:r>
        <w:continuationSeparator/>
      </w:r>
    </w:p>
  </w:footnote>
  <w:footnote w:id="1">
    <w:p w:rsidR="00D53D93" w:rsidRDefault="00D53D93"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pPr>
      <w:pStyle w:val="ac"/>
    </w:pPr>
  </w:p>
  <w:p w:rsidR="00D53D93" w:rsidRDefault="00D53D9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6D3BD8"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EB7C45" w:rsidRPr="00AA50E8" w:rsidRDefault="00194586" w:rsidP="00EB7C45">
                <w:pPr>
                  <w:pStyle w:val="af9"/>
                  <w:keepNext/>
                  <w:tabs>
                    <w:tab w:val="left" w:pos="5670"/>
                  </w:tabs>
                  <w:spacing w:after="0"/>
                  <w:ind w:right="17"/>
                  <w:jc w:val="right"/>
                </w:pPr>
                <w:r w:rsidRPr="00194586">
                  <w:t xml:space="preserve">Утверждено на </w:t>
                </w:r>
                <w:r w:rsidRPr="00AA50E8">
                  <w:t xml:space="preserve">заседании </w:t>
                </w:r>
                <w:r w:rsidR="00EB7C45" w:rsidRPr="00AA50E8">
                  <w:t xml:space="preserve">Постоянно действующей </w:t>
                </w:r>
              </w:p>
              <w:p w:rsidR="00194586" w:rsidRPr="00AA50E8" w:rsidRDefault="00EB7C45" w:rsidP="00EB7C45">
                <w:pPr>
                  <w:keepNext/>
                  <w:tabs>
                    <w:tab w:val="left" w:pos="5670"/>
                  </w:tabs>
                  <w:jc w:val="right"/>
                </w:pPr>
                <w:r w:rsidRPr="00AA50E8">
                  <w:t>конкурсной комиссии ПАО «Россети Московский регион»</w:t>
                </w:r>
              </w:p>
              <w:p w:rsidR="00D53D93" w:rsidRPr="009766C5" w:rsidRDefault="00194586" w:rsidP="00194586">
                <w:pPr>
                  <w:keepNext/>
                  <w:tabs>
                    <w:tab w:val="left" w:pos="5670"/>
                  </w:tabs>
                  <w:jc w:val="right"/>
                  <w:rPr>
                    <w:b/>
                    <w:bCs/>
                  </w:rPr>
                </w:pPr>
                <w:r w:rsidRPr="00AA50E8">
                  <w:t xml:space="preserve">Протокол № </w:t>
                </w:r>
                <w:r w:rsidR="00AA50E8" w:rsidRPr="00AA50E8">
                  <w:t>1637</w:t>
                </w:r>
                <w:r w:rsidRPr="00AA50E8">
                  <w:t xml:space="preserve"> от «</w:t>
                </w:r>
                <w:r w:rsidR="00AA50E8" w:rsidRPr="00AA50E8">
                  <w:t>14</w:t>
                </w:r>
                <w:r w:rsidR="00EB7C45" w:rsidRPr="00AA50E8">
                  <w:t xml:space="preserve">» </w:t>
                </w:r>
                <w:r w:rsidR="00AA50E8" w:rsidRPr="00AA50E8">
                  <w:t>мая</w:t>
                </w:r>
                <w:r w:rsidRPr="00AA50E8">
                  <w:t xml:space="preserve"> </w:t>
                </w:r>
                <w:r w:rsidR="008D50B0" w:rsidRPr="00AA50E8">
                  <w:rPr>
                    <w:szCs w:val="20"/>
                  </w:rPr>
                  <w:t xml:space="preserve">2026 </w:t>
                </w:r>
                <w:r w:rsidRPr="00AA50E8">
                  <w:t>г.</w:t>
                </w:r>
              </w:p>
              <w:p w:rsidR="00D53D93" w:rsidRPr="00DC6F0E" w:rsidRDefault="00D53D93" w:rsidP="00961908">
                <w:pPr>
                  <w:pStyle w:val="af9"/>
                  <w:keepNext/>
                  <w:tabs>
                    <w:tab w:val="left" w:pos="5670"/>
                  </w:tabs>
                  <w:spacing w:after="0"/>
                  <w:ind w:right="17"/>
                  <w:jc w:val="right"/>
                  <w:rPr>
                    <w:b/>
                    <w:bCs/>
                  </w:rPr>
                </w:pPr>
              </w:p>
            </w:txbxContent>
          </v:textbox>
        </v:rect>
      </w:pict>
    </w:r>
    <w:r w:rsidR="00D53D93">
      <w:rPr>
        <w:noProof/>
        <w:color w:val="44546A"/>
        <w:sz w:val="18"/>
        <w:szCs w:val="18"/>
      </w:rPr>
      <w:drawing>
        <wp:anchor distT="0" distB="0" distL="114300" distR="114300" simplePos="0" relativeHeight="251658240" behindDoc="1" locked="0" layoutInCell="1" allowOverlap="1" wp14:anchorId="21B1E39C" wp14:editId="4075AB71">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5" name="Рисунок 5"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D53D93" w:rsidRDefault="00D53D93"/>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Default="00D53D93"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105F5C">
      <w:rPr>
        <w:rStyle w:val="ae"/>
        <w:noProof/>
      </w:rPr>
      <w:t>5</w:t>
    </w:r>
    <w:r>
      <w:rPr>
        <w:rStyle w:val="ae"/>
      </w:rPr>
      <w:fldChar w:fldCharType="end"/>
    </w:r>
  </w:p>
  <w:p w:rsidR="00D53D93" w:rsidRDefault="00D53D93" w:rsidP="006D7D15">
    <w:pPr>
      <w:pStyle w:val="ac"/>
      <w:framePr w:wrap="around" w:vAnchor="text" w:hAnchor="margin" w:xAlign="center" w:y="1"/>
      <w:rPr>
        <w:rStyle w:val="ae"/>
      </w:rPr>
    </w:pPr>
  </w:p>
  <w:p w:rsidR="00D53D93" w:rsidRDefault="00D53D93"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D93" w:rsidRPr="002E1ABA" w:rsidRDefault="00D53D93"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1"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2"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4"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6"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7"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8"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1"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3"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6"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7"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9"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0" w15:restartNumberingAfterBreak="0">
    <w:nsid w:val="55A26833"/>
    <w:multiLevelType w:val="multilevel"/>
    <w:tmpl w:val="7700CEF6"/>
    <w:lvl w:ilvl="0">
      <w:start w:val="1"/>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1"/>
  </w:num>
  <w:num w:numId="4">
    <w:abstractNumId w:val="2"/>
  </w:num>
  <w:num w:numId="5">
    <w:abstractNumId w:val="7"/>
  </w:num>
  <w:num w:numId="6">
    <w:abstractNumId w:val="16"/>
  </w:num>
  <w:num w:numId="7">
    <w:abstractNumId w:val="0"/>
  </w:num>
  <w:num w:numId="8">
    <w:abstractNumId w:val="15"/>
  </w:num>
  <w:num w:numId="9">
    <w:abstractNumId w:val="3"/>
  </w:num>
  <w:num w:numId="10">
    <w:abstractNumId w:val="14"/>
  </w:num>
  <w:num w:numId="11">
    <w:abstractNumId w:val="36"/>
  </w:num>
  <w:num w:numId="12">
    <w:abstractNumId w:val="25"/>
  </w:num>
  <w:num w:numId="13">
    <w:abstractNumId w:val="24"/>
  </w:num>
  <w:num w:numId="14">
    <w:abstractNumId w:val="4"/>
  </w:num>
  <w:num w:numId="15">
    <w:abstractNumId w:val="5"/>
  </w:num>
  <w:num w:numId="16">
    <w:abstractNumId w:val="40"/>
  </w:num>
  <w:num w:numId="17">
    <w:abstractNumId w:val="20"/>
  </w:num>
  <w:num w:numId="18">
    <w:abstractNumId w:val="32"/>
  </w:num>
  <w:num w:numId="19">
    <w:abstractNumId w:val="10"/>
  </w:num>
  <w:num w:numId="20">
    <w:abstractNumId w:val="31"/>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8"/>
  </w:num>
  <w:num w:numId="24">
    <w:abstractNumId w:val="39"/>
  </w:num>
  <w:num w:numId="25">
    <w:abstractNumId w:val="13"/>
  </w:num>
  <w:num w:numId="26">
    <w:abstractNumId w:val="29"/>
  </w:num>
  <w:num w:numId="27">
    <w:abstractNumId w:val="27"/>
  </w:num>
  <w:num w:numId="28">
    <w:abstractNumId w:val="9"/>
  </w:num>
  <w:num w:numId="29">
    <w:abstractNumId w:val="17"/>
  </w:num>
  <w:num w:numId="30">
    <w:abstractNumId w:val="12"/>
  </w:num>
  <w:num w:numId="31">
    <w:abstractNumId w:val="34"/>
  </w:num>
  <w:num w:numId="32">
    <w:abstractNumId w:val="1"/>
  </w:num>
  <w:num w:numId="33">
    <w:abstractNumId w:val="19"/>
  </w:num>
  <w:num w:numId="34">
    <w:abstractNumId w:val="38"/>
  </w:num>
  <w:num w:numId="35">
    <w:abstractNumId w:val="35"/>
  </w:num>
  <w:num w:numId="36">
    <w:abstractNumId w:val="11"/>
  </w:num>
  <w:num w:numId="37">
    <w:abstractNumId w:val="26"/>
  </w:num>
  <w:num w:numId="38">
    <w:abstractNumId w:val="22"/>
  </w:num>
  <w:num w:numId="39">
    <w:abstractNumId w:val="41"/>
  </w:num>
  <w:num w:numId="40">
    <w:abstractNumId w:val="6"/>
  </w:num>
  <w:num w:numId="41">
    <w:abstractNumId w:val="30"/>
  </w:num>
  <w:num w:numId="42">
    <w:abstractNumId w:val="2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CCA"/>
    <w:rsid w:val="00000E3D"/>
    <w:rsid w:val="0000120F"/>
    <w:rsid w:val="00001C90"/>
    <w:rsid w:val="0000237D"/>
    <w:rsid w:val="00002DD3"/>
    <w:rsid w:val="00002FA5"/>
    <w:rsid w:val="00003287"/>
    <w:rsid w:val="0000335C"/>
    <w:rsid w:val="00003731"/>
    <w:rsid w:val="00003CDE"/>
    <w:rsid w:val="000041F6"/>
    <w:rsid w:val="00005826"/>
    <w:rsid w:val="000058CF"/>
    <w:rsid w:val="000058E3"/>
    <w:rsid w:val="000062FA"/>
    <w:rsid w:val="0000722C"/>
    <w:rsid w:val="000106A6"/>
    <w:rsid w:val="0001182D"/>
    <w:rsid w:val="00011F8A"/>
    <w:rsid w:val="00013D80"/>
    <w:rsid w:val="00013DA2"/>
    <w:rsid w:val="000150C7"/>
    <w:rsid w:val="000151FF"/>
    <w:rsid w:val="00015816"/>
    <w:rsid w:val="00015C91"/>
    <w:rsid w:val="00015F47"/>
    <w:rsid w:val="0001686F"/>
    <w:rsid w:val="00016DF6"/>
    <w:rsid w:val="0001726D"/>
    <w:rsid w:val="000177C2"/>
    <w:rsid w:val="00017927"/>
    <w:rsid w:val="00020C80"/>
    <w:rsid w:val="00023FD1"/>
    <w:rsid w:val="00025392"/>
    <w:rsid w:val="0002591C"/>
    <w:rsid w:val="0002664B"/>
    <w:rsid w:val="000275CB"/>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129A"/>
    <w:rsid w:val="00041421"/>
    <w:rsid w:val="000414D7"/>
    <w:rsid w:val="00041827"/>
    <w:rsid w:val="00041A3B"/>
    <w:rsid w:val="00042386"/>
    <w:rsid w:val="00042D77"/>
    <w:rsid w:val="00044EB4"/>
    <w:rsid w:val="000454E8"/>
    <w:rsid w:val="00045815"/>
    <w:rsid w:val="00045E05"/>
    <w:rsid w:val="00046258"/>
    <w:rsid w:val="0004703A"/>
    <w:rsid w:val="000470EC"/>
    <w:rsid w:val="00047237"/>
    <w:rsid w:val="0004729B"/>
    <w:rsid w:val="00047773"/>
    <w:rsid w:val="00050947"/>
    <w:rsid w:val="000521AD"/>
    <w:rsid w:val="00052280"/>
    <w:rsid w:val="000522BC"/>
    <w:rsid w:val="00052654"/>
    <w:rsid w:val="00053083"/>
    <w:rsid w:val="000534CA"/>
    <w:rsid w:val="000537E7"/>
    <w:rsid w:val="0005396C"/>
    <w:rsid w:val="00053CF5"/>
    <w:rsid w:val="0005451E"/>
    <w:rsid w:val="00054718"/>
    <w:rsid w:val="00057311"/>
    <w:rsid w:val="00060795"/>
    <w:rsid w:val="0006087B"/>
    <w:rsid w:val="00060C92"/>
    <w:rsid w:val="00060D95"/>
    <w:rsid w:val="0006106D"/>
    <w:rsid w:val="0006239B"/>
    <w:rsid w:val="000629CF"/>
    <w:rsid w:val="000632D2"/>
    <w:rsid w:val="0006349C"/>
    <w:rsid w:val="00063D47"/>
    <w:rsid w:val="000642A0"/>
    <w:rsid w:val="000642E2"/>
    <w:rsid w:val="000645C0"/>
    <w:rsid w:val="0006464D"/>
    <w:rsid w:val="0006549A"/>
    <w:rsid w:val="000657CC"/>
    <w:rsid w:val="00065CE3"/>
    <w:rsid w:val="00065F2F"/>
    <w:rsid w:val="00066095"/>
    <w:rsid w:val="000662D5"/>
    <w:rsid w:val="0006648F"/>
    <w:rsid w:val="00066B34"/>
    <w:rsid w:val="00066D95"/>
    <w:rsid w:val="00067A09"/>
    <w:rsid w:val="0007199D"/>
    <w:rsid w:val="00071AD1"/>
    <w:rsid w:val="00071E0D"/>
    <w:rsid w:val="000724DC"/>
    <w:rsid w:val="00072A9E"/>
    <w:rsid w:val="000731F3"/>
    <w:rsid w:val="00073406"/>
    <w:rsid w:val="0007386E"/>
    <w:rsid w:val="0007424B"/>
    <w:rsid w:val="00074C73"/>
    <w:rsid w:val="00074DE6"/>
    <w:rsid w:val="00075212"/>
    <w:rsid w:val="00075CF5"/>
    <w:rsid w:val="00076443"/>
    <w:rsid w:val="00077155"/>
    <w:rsid w:val="0007770A"/>
    <w:rsid w:val="00077D8E"/>
    <w:rsid w:val="00080BDE"/>
    <w:rsid w:val="00080CC9"/>
    <w:rsid w:val="00080FF0"/>
    <w:rsid w:val="00081A79"/>
    <w:rsid w:val="00082010"/>
    <w:rsid w:val="0008281B"/>
    <w:rsid w:val="00082E37"/>
    <w:rsid w:val="000833C6"/>
    <w:rsid w:val="00083B43"/>
    <w:rsid w:val="00083BA6"/>
    <w:rsid w:val="000853E3"/>
    <w:rsid w:val="00085F8A"/>
    <w:rsid w:val="000860A0"/>
    <w:rsid w:val="00086B4A"/>
    <w:rsid w:val="00087C93"/>
    <w:rsid w:val="00090A4D"/>
    <w:rsid w:val="00091068"/>
    <w:rsid w:val="00091C98"/>
    <w:rsid w:val="000944B7"/>
    <w:rsid w:val="00094837"/>
    <w:rsid w:val="00094D3C"/>
    <w:rsid w:val="000950FB"/>
    <w:rsid w:val="00095373"/>
    <w:rsid w:val="00095994"/>
    <w:rsid w:val="00095C44"/>
    <w:rsid w:val="00095D12"/>
    <w:rsid w:val="000964F6"/>
    <w:rsid w:val="00096AE2"/>
    <w:rsid w:val="00096C4A"/>
    <w:rsid w:val="00097045"/>
    <w:rsid w:val="000975B6"/>
    <w:rsid w:val="00097E65"/>
    <w:rsid w:val="000A1499"/>
    <w:rsid w:val="000A24B5"/>
    <w:rsid w:val="000A2A80"/>
    <w:rsid w:val="000A343F"/>
    <w:rsid w:val="000A3541"/>
    <w:rsid w:val="000A4254"/>
    <w:rsid w:val="000A4EEB"/>
    <w:rsid w:val="000A65CA"/>
    <w:rsid w:val="000A6F9D"/>
    <w:rsid w:val="000A71B9"/>
    <w:rsid w:val="000B0019"/>
    <w:rsid w:val="000B016C"/>
    <w:rsid w:val="000B067D"/>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18DF"/>
    <w:rsid w:val="000C192D"/>
    <w:rsid w:val="000C23E2"/>
    <w:rsid w:val="000C2B22"/>
    <w:rsid w:val="000C2E2F"/>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A96"/>
    <w:rsid w:val="000D3256"/>
    <w:rsid w:val="000D3E0A"/>
    <w:rsid w:val="000D3E2A"/>
    <w:rsid w:val="000D3E54"/>
    <w:rsid w:val="000D4C66"/>
    <w:rsid w:val="000D50A9"/>
    <w:rsid w:val="000D669D"/>
    <w:rsid w:val="000D67B6"/>
    <w:rsid w:val="000D6CAE"/>
    <w:rsid w:val="000D6ECD"/>
    <w:rsid w:val="000D79B1"/>
    <w:rsid w:val="000D7CA9"/>
    <w:rsid w:val="000E0646"/>
    <w:rsid w:val="000E1713"/>
    <w:rsid w:val="000E188D"/>
    <w:rsid w:val="000E1F5C"/>
    <w:rsid w:val="000E21EC"/>
    <w:rsid w:val="000E3220"/>
    <w:rsid w:val="000E3D9A"/>
    <w:rsid w:val="000E4B84"/>
    <w:rsid w:val="000E4C1B"/>
    <w:rsid w:val="000E6092"/>
    <w:rsid w:val="000E613E"/>
    <w:rsid w:val="000E663C"/>
    <w:rsid w:val="000E7179"/>
    <w:rsid w:val="000F0444"/>
    <w:rsid w:val="000F23FB"/>
    <w:rsid w:val="000F2713"/>
    <w:rsid w:val="000F37D6"/>
    <w:rsid w:val="000F435B"/>
    <w:rsid w:val="000F59DD"/>
    <w:rsid w:val="000F5CFA"/>
    <w:rsid w:val="000F6A61"/>
    <w:rsid w:val="000F7218"/>
    <w:rsid w:val="000F75F2"/>
    <w:rsid w:val="000F7D61"/>
    <w:rsid w:val="00100137"/>
    <w:rsid w:val="00100140"/>
    <w:rsid w:val="001004E3"/>
    <w:rsid w:val="001010C0"/>
    <w:rsid w:val="00101691"/>
    <w:rsid w:val="001026F1"/>
    <w:rsid w:val="0010336D"/>
    <w:rsid w:val="00103CAB"/>
    <w:rsid w:val="00104195"/>
    <w:rsid w:val="00104F62"/>
    <w:rsid w:val="00104FF0"/>
    <w:rsid w:val="00105273"/>
    <w:rsid w:val="00105B1B"/>
    <w:rsid w:val="00105E0F"/>
    <w:rsid w:val="00105F5C"/>
    <w:rsid w:val="0010629D"/>
    <w:rsid w:val="00107F34"/>
    <w:rsid w:val="00111497"/>
    <w:rsid w:val="00111EDC"/>
    <w:rsid w:val="001123C4"/>
    <w:rsid w:val="00112E99"/>
    <w:rsid w:val="0011311D"/>
    <w:rsid w:val="00114BE6"/>
    <w:rsid w:val="0011510B"/>
    <w:rsid w:val="0011536B"/>
    <w:rsid w:val="00115B69"/>
    <w:rsid w:val="001163D1"/>
    <w:rsid w:val="00117291"/>
    <w:rsid w:val="001174D3"/>
    <w:rsid w:val="00117BBD"/>
    <w:rsid w:val="00120BA6"/>
    <w:rsid w:val="001212A9"/>
    <w:rsid w:val="0012180D"/>
    <w:rsid w:val="00121B14"/>
    <w:rsid w:val="0012254A"/>
    <w:rsid w:val="00122A63"/>
    <w:rsid w:val="00123A5C"/>
    <w:rsid w:val="00123E70"/>
    <w:rsid w:val="00123F45"/>
    <w:rsid w:val="001244FA"/>
    <w:rsid w:val="0012455D"/>
    <w:rsid w:val="001249AC"/>
    <w:rsid w:val="00124A43"/>
    <w:rsid w:val="001252AA"/>
    <w:rsid w:val="00125A0C"/>
    <w:rsid w:val="00127193"/>
    <w:rsid w:val="00127A37"/>
    <w:rsid w:val="00130D7A"/>
    <w:rsid w:val="00131A70"/>
    <w:rsid w:val="001328F9"/>
    <w:rsid w:val="00132C99"/>
    <w:rsid w:val="00132E43"/>
    <w:rsid w:val="001332F1"/>
    <w:rsid w:val="00133784"/>
    <w:rsid w:val="00133883"/>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39AE"/>
    <w:rsid w:val="00144B25"/>
    <w:rsid w:val="00144D72"/>
    <w:rsid w:val="00145548"/>
    <w:rsid w:val="001455E1"/>
    <w:rsid w:val="001458C0"/>
    <w:rsid w:val="00145CE5"/>
    <w:rsid w:val="001478F6"/>
    <w:rsid w:val="00150045"/>
    <w:rsid w:val="00150276"/>
    <w:rsid w:val="001508C4"/>
    <w:rsid w:val="00150C06"/>
    <w:rsid w:val="001514B2"/>
    <w:rsid w:val="001519BE"/>
    <w:rsid w:val="00151BA6"/>
    <w:rsid w:val="00154033"/>
    <w:rsid w:val="001550F8"/>
    <w:rsid w:val="001557D4"/>
    <w:rsid w:val="00155F56"/>
    <w:rsid w:val="00160507"/>
    <w:rsid w:val="00160556"/>
    <w:rsid w:val="00160643"/>
    <w:rsid w:val="0016074C"/>
    <w:rsid w:val="00161525"/>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8B4"/>
    <w:rsid w:val="00171BA2"/>
    <w:rsid w:val="001722BE"/>
    <w:rsid w:val="001729FA"/>
    <w:rsid w:val="00172AC4"/>
    <w:rsid w:val="00172C9F"/>
    <w:rsid w:val="00173F6B"/>
    <w:rsid w:val="00174330"/>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7018"/>
    <w:rsid w:val="00190AF3"/>
    <w:rsid w:val="00190EF5"/>
    <w:rsid w:val="001914C2"/>
    <w:rsid w:val="001917C6"/>
    <w:rsid w:val="00191FFA"/>
    <w:rsid w:val="001925C1"/>
    <w:rsid w:val="00192A69"/>
    <w:rsid w:val="00192D01"/>
    <w:rsid w:val="0019367E"/>
    <w:rsid w:val="00193AB9"/>
    <w:rsid w:val="00193E84"/>
    <w:rsid w:val="00193EF7"/>
    <w:rsid w:val="00194067"/>
    <w:rsid w:val="00194586"/>
    <w:rsid w:val="001947A5"/>
    <w:rsid w:val="00194C52"/>
    <w:rsid w:val="0019612F"/>
    <w:rsid w:val="001968A4"/>
    <w:rsid w:val="00196F12"/>
    <w:rsid w:val="00197308"/>
    <w:rsid w:val="001976C3"/>
    <w:rsid w:val="001A0368"/>
    <w:rsid w:val="001A052A"/>
    <w:rsid w:val="001A0732"/>
    <w:rsid w:val="001A0CE0"/>
    <w:rsid w:val="001A0E0F"/>
    <w:rsid w:val="001A1B64"/>
    <w:rsid w:val="001A2912"/>
    <w:rsid w:val="001A2AAE"/>
    <w:rsid w:val="001A2FE6"/>
    <w:rsid w:val="001A48E2"/>
    <w:rsid w:val="001A553E"/>
    <w:rsid w:val="001A6258"/>
    <w:rsid w:val="001B0197"/>
    <w:rsid w:val="001B0257"/>
    <w:rsid w:val="001B0433"/>
    <w:rsid w:val="001B1880"/>
    <w:rsid w:val="001B2492"/>
    <w:rsid w:val="001B2707"/>
    <w:rsid w:val="001B2816"/>
    <w:rsid w:val="001B32CA"/>
    <w:rsid w:val="001B36ED"/>
    <w:rsid w:val="001B4D78"/>
    <w:rsid w:val="001B5091"/>
    <w:rsid w:val="001B52B2"/>
    <w:rsid w:val="001B557A"/>
    <w:rsid w:val="001B689A"/>
    <w:rsid w:val="001B7080"/>
    <w:rsid w:val="001B796F"/>
    <w:rsid w:val="001C0597"/>
    <w:rsid w:val="001C1095"/>
    <w:rsid w:val="001C11E6"/>
    <w:rsid w:val="001C15B9"/>
    <w:rsid w:val="001C19E6"/>
    <w:rsid w:val="001C2893"/>
    <w:rsid w:val="001C29BD"/>
    <w:rsid w:val="001C3210"/>
    <w:rsid w:val="001C3B57"/>
    <w:rsid w:val="001C4622"/>
    <w:rsid w:val="001C48BE"/>
    <w:rsid w:val="001C5C72"/>
    <w:rsid w:val="001C6AFC"/>
    <w:rsid w:val="001C6B17"/>
    <w:rsid w:val="001C77D7"/>
    <w:rsid w:val="001D014C"/>
    <w:rsid w:val="001D0C71"/>
    <w:rsid w:val="001D0CCD"/>
    <w:rsid w:val="001D0F00"/>
    <w:rsid w:val="001D0F4A"/>
    <w:rsid w:val="001D1052"/>
    <w:rsid w:val="001D1726"/>
    <w:rsid w:val="001D2C5C"/>
    <w:rsid w:val="001D361A"/>
    <w:rsid w:val="001D4015"/>
    <w:rsid w:val="001D6725"/>
    <w:rsid w:val="001D7A05"/>
    <w:rsid w:val="001E0600"/>
    <w:rsid w:val="001E37B7"/>
    <w:rsid w:val="001E4977"/>
    <w:rsid w:val="001E647E"/>
    <w:rsid w:val="001E6DAB"/>
    <w:rsid w:val="001E6F3D"/>
    <w:rsid w:val="001E7539"/>
    <w:rsid w:val="001F064C"/>
    <w:rsid w:val="001F0760"/>
    <w:rsid w:val="001F0940"/>
    <w:rsid w:val="001F0C1E"/>
    <w:rsid w:val="001F0D85"/>
    <w:rsid w:val="001F1420"/>
    <w:rsid w:val="001F1AD7"/>
    <w:rsid w:val="001F1F05"/>
    <w:rsid w:val="001F1FAD"/>
    <w:rsid w:val="001F2788"/>
    <w:rsid w:val="001F36B1"/>
    <w:rsid w:val="001F4394"/>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C09"/>
    <w:rsid w:val="00202CE0"/>
    <w:rsid w:val="0020312A"/>
    <w:rsid w:val="0020451C"/>
    <w:rsid w:val="0020474C"/>
    <w:rsid w:val="0020529E"/>
    <w:rsid w:val="00205488"/>
    <w:rsid w:val="002060F7"/>
    <w:rsid w:val="0020727D"/>
    <w:rsid w:val="002103D0"/>
    <w:rsid w:val="00210B98"/>
    <w:rsid w:val="0021113C"/>
    <w:rsid w:val="002115F6"/>
    <w:rsid w:val="002116D8"/>
    <w:rsid w:val="00212332"/>
    <w:rsid w:val="00214A15"/>
    <w:rsid w:val="00214F1A"/>
    <w:rsid w:val="00215F1D"/>
    <w:rsid w:val="00215F5C"/>
    <w:rsid w:val="00216168"/>
    <w:rsid w:val="00216887"/>
    <w:rsid w:val="002179CB"/>
    <w:rsid w:val="00217C1C"/>
    <w:rsid w:val="00217EA0"/>
    <w:rsid w:val="002202B8"/>
    <w:rsid w:val="00220D97"/>
    <w:rsid w:val="00221563"/>
    <w:rsid w:val="0022157C"/>
    <w:rsid w:val="002228B6"/>
    <w:rsid w:val="00222C95"/>
    <w:rsid w:val="00223631"/>
    <w:rsid w:val="00223633"/>
    <w:rsid w:val="00224724"/>
    <w:rsid w:val="0022479C"/>
    <w:rsid w:val="00224BED"/>
    <w:rsid w:val="00224C42"/>
    <w:rsid w:val="00226AF0"/>
    <w:rsid w:val="002271A4"/>
    <w:rsid w:val="00227622"/>
    <w:rsid w:val="00227652"/>
    <w:rsid w:val="00227C24"/>
    <w:rsid w:val="00230FA0"/>
    <w:rsid w:val="002313DF"/>
    <w:rsid w:val="0023188B"/>
    <w:rsid w:val="002319D7"/>
    <w:rsid w:val="00232172"/>
    <w:rsid w:val="00232DA7"/>
    <w:rsid w:val="00232F0A"/>
    <w:rsid w:val="00233353"/>
    <w:rsid w:val="00233493"/>
    <w:rsid w:val="002334E9"/>
    <w:rsid w:val="00234309"/>
    <w:rsid w:val="00234682"/>
    <w:rsid w:val="0023505C"/>
    <w:rsid w:val="00236885"/>
    <w:rsid w:val="00237809"/>
    <w:rsid w:val="00237CBF"/>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230"/>
    <w:rsid w:val="00244586"/>
    <w:rsid w:val="002467FA"/>
    <w:rsid w:val="00246C99"/>
    <w:rsid w:val="0024755F"/>
    <w:rsid w:val="002502F5"/>
    <w:rsid w:val="00250364"/>
    <w:rsid w:val="00250C99"/>
    <w:rsid w:val="002523DC"/>
    <w:rsid w:val="002533AE"/>
    <w:rsid w:val="00253751"/>
    <w:rsid w:val="00254025"/>
    <w:rsid w:val="0025420B"/>
    <w:rsid w:val="00254558"/>
    <w:rsid w:val="00255619"/>
    <w:rsid w:val="002567DD"/>
    <w:rsid w:val="00256BAB"/>
    <w:rsid w:val="00257017"/>
    <w:rsid w:val="00257516"/>
    <w:rsid w:val="00257760"/>
    <w:rsid w:val="00260641"/>
    <w:rsid w:val="00260749"/>
    <w:rsid w:val="002607F3"/>
    <w:rsid w:val="002609E5"/>
    <w:rsid w:val="0026114A"/>
    <w:rsid w:val="00262207"/>
    <w:rsid w:val="0026390A"/>
    <w:rsid w:val="0026456A"/>
    <w:rsid w:val="0026512D"/>
    <w:rsid w:val="00265BAE"/>
    <w:rsid w:val="00266A28"/>
    <w:rsid w:val="0026728D"/>
    <w:rsid w:val="0027015A"/>
    <w:rsid w:val="00270364"/>
    <w:rsid w:val="002716E1"/>
    <w:rsid w:val="0027186C"/>
    <w:rsid w:val="0027266F"/>
    <w:rsid w:val="00272828"/>
    <w:rsid w:val="00273788"/>
    <w:rsid w:val="00274402"/>
    <w:rsid w:val="00274D40"/>
    <w:rsid w:val="00274DF4"/>
    <w:rsid w:val="00277228"/>
    <w:rsid w:val="00277358"/>
    <w:rsid w:val="0028061E"/>
    <w:rsid w:val="00280C70"/>
    <w:rsid w:val="002815E9"/>
    <w:rsid w:val="00281CA7"/>
    <w:rsid w:val="00282278"/>
    <w:rsid w:val="002836AA"/>
    <w:rsid w:val="00284494"/>
    <w:rsid w:val="0028493C"/>
    <w:rsid w:val="002852C3"/>
    <w:rsid w:val="00285813"/>
    <w:rsid w:val="00285E93"/>
    <w:rsid w:val="00287D0A"/>
    <w:rsid w:val="00290774"/>
    <w:rsid w:val="002908D0"/>
    <w:rsid w:val="00291E78"/>
    <w:rsid w:val="00291F0F"/>
    <w:rsid w:val="00294BE8"/>
    <w:rsid w:val="00294C90"/>
    <w:rsid w:val="00295795"/>
    <w:rsid w:val="0029589C"/>
    <w:rsid w:val="00295F21"/>
    <w:rsid w:val="002965A7"/>
    <w:rsid w:val="002A0150"/>
    <w:rsid w:val="002A01A3"/>
    <w:rsid w:val="002A0A47"/>
    <w:rsid w:val="002A146E"/>
    <w:rsid w:val="002A160B"/>
    <w:rsid w:val="002A1A08"/>
    <w:rsid w:val="002A1C3A"/>
    <w:rsid w:val="002A2034"/>
    <w:rsid w:val="002A39F8"/>
    <w:rsid w:val="002A4F26"/>
    <w:rsid w:val="002A4F9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C02C4"/>
    <w:rsid w:val="002C089E"/>
    <w:rsid w:val="002C12B9"/>
    <w:rsid w:val="002C13A7"/>
    <w:rsid w:val="002C1D45"/>
    <w:rsid w:val="002C21B0"/>
    <w:rsid w:val="002C2328"/>
    <w:rsid w:val="002C2503"/>
    <w:rsid w:val="002C2796"/>
    <w:rsid w:val="002C347F"/>
    <w:rsid w:val="002C350A"/>
    <w:rsid w:val="002C3AA8"/>
    <w:rsid w:val="002C3F12"/>
    <w:rsid w:val="002C4080"/>
    <w:rsid w:val="002C4380"/>
    <w:rsid w:val="002C4FBB"/>
    <w:rsid w:val="002C510E"/>
    <w:rsid w:val="002C5B25"/>
    <w:rsid w:val="002C5D39"/>
    <w:rsid w:val="002C6655"/>
    <w:rsid w:val="002C6C92"/>
    <w:rsid w:val="002C6D67"/>
    <w:rsid w:val="002C7CB5"/>
    <w:rsid w:val="002D013D"/>
    <w:rsid w:val="002D0FF1"/>
    <w:rsid w:val="002D1614"/>
    <w:rsid w:val="002D199D"/>
    <w:rsid w:val="002D1AD5"/>
    <w:rsid w:val="002D27AD"/>
    <w:rsid w:val="002D37F6"/>
    <w:rsid w:val="002D3AB9"/>
    <w:rsid w:val="002D3FE3"/>
    <w:rsid w:val="002D4315"/>
    <w:rsid w:val="002D49F4"/>
    <w:rsid w:val="002D53F2"/>
    <w:rsid w:val="002D5F08"/>
    <w:rsid w:val="002D60BF"/>
    <w:rsid w:val="002D7A1D"/>
    <w:rsid w:val="002D7C51"/>
    <w:rsid w:val="002E0DD2"/>
    <w:rsid w:val="002E1C58"/>
    <w:rsid w:val="002E1D6A"/>
    <w:rsid w:val="002E2004"/>
    <w:rsid w:val="002E26A9"/>
    <w:rsid w:val="002E2E6C"/>
    <w:rsid w:val="002E3468"/>
    <w:rsid w:val="002E364E"/>
    <w:rsid w:val="002E471C"/>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BD2"/>
    <w:rsid w:val="002F6D4A"/>
    <w:rsid w:val="002F6D64"/>
    <w:rsid w:val="002F6F8E"/>
    <w:rsid w:val="002F6FED"/>
    <w:rsid w:val="002F73CD"/>
    <w:rsid w:val="003007BF"/>
    <w:rsid w:val="00301D5B"/>
    <w:rsid w:val="0030245A"/>
    <w:rsid w:val="00302664"/>
    <w:rsid w:val="00302DDB"/>
    <w:rsid w:val="00303891"/>
    <w:rsid w:val="00303E1B"/>
    <w:rsid w:val="00303E4E"/>
    <w:rsid w:val="0030420C"/>
    <w:rsid w:val="0030434C"/>
    <w:rsid w:val="00305EAB"/>
    <w:rsid w:val="00305F3B"/>
    <w:rsid w:val="00306549"/>
    <w:rsid w:val="003067D0"/>
    <w:rsid w:val="00306E46"/>
    <w:rsid w:val="00307CC3"/>
    <w:rsid w:val="00307F65"/>
    <w:rsid w:val="00310985"/>
    <w:rsid w:val="00310A40"/>
    <w:rsid w:val="003110C6"/>
    <w:rsid w:val="0031139C"/>
    <w:rsid w:val="00313185"/>
    <w:rsid w:val="003132F5"/>
    <w:rsid w:val="00313DFC"/>
    <w:rsid w:val="0031495A"/>
    <w:rsid w:val="00315173"/>
    <w:rsid w:val="003156D6"/>
    <w:rsid w:val="00315C16"/>
    <w:rsid w:val="00315E6D"/>
    <w:rsid w:val="003160AD"/>
    <w:rsid w:val="00316647"/>
    <w:rsid w:val="00317331"/>
    <w:rsid w:val="0031746C"/>
    <w:rsid w:val="0031755A"/>
    <w:rsid w:val="00317AA9"/>
    <w:rsid w:val="0032073E"/>
    <w:rsid w:val="00320BF6"/>
    <w:rsid w:val="00321DA6"/>
    <w:rsid w:val="00322868"/>
    <w:rsid w:val="0032363B"/>
    <w:rsid w:val="003245B7"/>
    <w:rsid w:val="00324698"/>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51E"/>
    <w:rsid w:val="003409F9"/>
    <w:rsid w:val="00340D97"/>
    <w:rsid w:val="0034133F"/>
    <w:rsid w:val="00341D7E"/>
    <w:rsid w:val="00343D8C"/>
    <w:rsid w:val="00344381"/>
    <w:rsid w:val="003448B1"/>
    <w:rsid w:val="00344BB7"/>
    <w:rsid w:val="00345F88"/>
    <w:rsid w:val="00346E71"/>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FC6"/>
    <w:rsid w:val="0036630A"/>
    <w:rsid w:val="00366A37"/>
    <w:rsid w:val="00370321"/>
    <w:rsid w:val="00370538"/>
    <w:rsid w:val="003705EB"/>
    <w:rsid w:val="00371A95"/>
    <w:rsid w:val="00371DB1"/>
    <w:rsid w:val="003722B1"/>
    <w:rsid w:val="0037263D"/>
    <w:rsid w:val="00373A99"/>
    <w:rsid w:val="00375018"/>
    <w:rsid w:val="003761AB"/>
    <w:rsid w:val="0037621B"/>
    <w:rsid w:val="00376F7F"/>
    <w:rsid w:val="00377007"/>
    <w:rsid w:val="0037707E"/>
    <w:rsid w:val="003772DA"/>
    <w:rsid w:val="0037780C"/>
    <w:rsid w:val="00381967"/>
    <w:rsid w:val="00381AAF"/>
    <w:rsid w:val="00381C2C"/>
    <w:rsid w:val="00382CEA"/>
    <w:rsid w:val="003837EC"/>
    <w:rsid w:val="003849BA"/>
    <w:rsid w:val="00384B60"/>
    <w:rsid w:val="003852A4"/>
    <w:rsid w:val="003855E3"/>
    <w:rsid w:val="00386562"/>
    <w:rsid w:val="00386AAE"/>
    <w:rsid w:val="00390987"/>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9BE"/>
    <w:rsid w:val="003B5202"/>
    <w:rsid w:val="003B56FE"/>
    <w:rsid w:val="003B582B"/>
    <w:rsid w:val="003B652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EE"/>
    <w:rsid w:val="003D03B0"/>
    <w:rsid w:val="003D056E"/>
    <w:rsid w:val="003D1EB5"/>
    <w:rsid w:val="003D2415"/>
    <w:rsid w:val="003D2441"/>
    <w:rsid w:val="003D2A3D"/>
    <w:rsid w:val="003D39B4"/>
    <w:rsid w:val="003D483F"/>
    <w:rsid w:val="003D5188"/>
    <w:rsid w:val="003D6016"/>
    <w:rsid w:val="003D7635"/>
    <w:rsid w:val="003E0735"/>
    <w:rsid w:val="003E1009"/>
    <w:rsid w:val="003E399E"/>
    <w:rsid w:val="003E39EA"/>
    <w:rsid w:val="003E469C"/>
    <w:rsid w:val="003E5CC6"/>
    <w:rsid w:val="003E615C"/>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A63"/>
    <w:rsid w:val="00410B30"/>
    <w:rsid w:val="00411C13"/>
    <w:rsid w:val="00411E1D"/>
    <w:rsid w:val="00413FE1"/>
    <w:rsid w:val="00414DE6"/>
    <w:rsid w:val="00414F8E"/>
    <w:rsid w:val="0041552D"/>
    <w:rsid w:val="004166C4"/>
    <w:rsid w:val="004166D5"/>
    <w:rsid w:val="00416854"/>
    <w:rsid w:val="00416AE0"/>
    <w:rsid w:val="004171F3"/>
    <w:rsid w:val="0041721B"/>
    <w:rsid w:val="004172EE"/>
    <w:rsid w:val="00420630"/>
    <w:rsid w:val="00421469"/>
    <w:rsid w:val="004216D2"/>
    <w:rsid w:val="00421976"/>
    <w:rsid w:val="00423AAE"/>
    <w:rsid w:val="00423E26"/>
    <w:rsid w:val="00424097"/>
    <w:rsid w:val="00425B81"/>
    <w:rsid w:val="00427163"/>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F7B"/>
    <w:rsid w:val="0043662F"/>
    <w:rsid w:val="00436725"/>
    <w:rsid w:val="00436AF2"/>
    <w:rsid w:val="00437592"/>
    <w:rsid w:val="00437F65"/>
    <w:rsid w:val="004400B2"/>
    <w:rsid w:val="00440392"/>
    <w:rsid w:val="00440C3B"/>
    <w:rsid w:val="00441571"/>
    <w:rsid w:val="00441814"/>
    <w:rsid w:val="00441D2D"/>
    <w:rsid w:val="00441D8D"/>
    <w:rsid w:val="00443849"/>
    <w:rsid w:val="004444F4"/>
    <w:rsid w:val="00445F18"/>
    <w:rsid w:val="0044621F"/>
    <w:rsid w:val="0044627E"/>
    <w:rsid w:val="0044640D"/>
    <w:rsid w:val="00446A78"/>
    <w:rsid w:val="00446BE4"/>
    <w:rsid w:val="00446FA7"/>
    <w:rsid w:val="00447A76"/>
    <w:rsid w:val="00450132"/>
    <w:rsid w:val="00450467"/>
    <w:rsid w:val="00450AE1"/>
    <w:rsid w:val="00451DDE"/>
    <w:rsid w:val="00452425"/>
    <w:rsid w:val="00452CC3"/>
    <w:rsid w:val="0045314E"/>
    <w:rsid w:val="004531B8"/>
    <w:rsid w:val="004531ED"/>
    <w:rsid w:val="0045371D"/>
    <w:rsid w:val="00453A3D"/>
    <w:rsid w:val="00453DEE"/>
    <w:rsid w:val="0045416C"/>
    <w:rsid w:val="004549D0"/>
    <w:rsid w:val="00454DA3"/>
    <w:rsid w:val="00454E55"/>
    <w:rsid w:val="0045517B"/>
    <w:rsid w:val="00455335"/>
    <w:rsid w:val="004562EA"/>
    <w:rsid w:val="0045657B"/>
    <w:rsid w:val="004567E6"/>
    <w:rsid w:val="00456B54"/>
    <w:rsid w:val="00456FC6"/>
    <w:rsid w:val="00457388"/>
    <w:rsid w:val="004578E7"/>
    <w:rsid w:val="004579CF"/>
    <w:rsid w:val="0046092B"/>
    <w:rsid w:val="00461267"/>
    <w:rsid w:val="00461589"/>
    <w:rsid w:val="0046184C"/>
    <w:rsid w:val="004619F8"/>
    <w:rsid w:val="0046257A"/>
    <w:rsid w:val="00462834"/>
    <w:rsid w:val="00462D33"/>
    <w:rsid w:val="0046359A"/>
    <w:rsid w:val="00463741"/>
    <w:rsid w:val="0046393E"/>
    <w:rsid w:val="0046456F"/>
    <w:rsid w:val="004645CD"/>
    <w:rsid w:val="00464B3D"/>
    <w:rsid w:val="00464E88"/>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186"/>
    <w:rsid w:val="0047413C"/>
    <w:rsid w:val="00474476"/>
    <w:rsid w:val="00474966"/>
    <w:rsid w:val="004752B5"/>
    <w:rsid w:val="00476583"/>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FB4"/>
    <w:rsid w:val="004840FC"/>
    <w:rsid w:val="00484E66"/>
    <w:rsid w:val="00485322"/>
    <w:rsid w:val="004859A3"/>
    <w:rsid w:val="00485A8F"/>
    <w:rsid w:val="00486033"/>
    <w:rsid w:val="004861C0"/>
    <w:rsid w:val="0048759C"/>
    <w:rsid w:val="004901FA"/>
    <w:rsid w:val="00490434"/>
    <w:rsid w:val="004905AB"/>
    <w:rsid w:val="004905BE"/>
    <w:rsid w:val="00490607"/>
    <w:rsid w:val="004908B5"/>
    <w:rsid w:val="00490E96"/>
    <w:rsid w:val="004912D1"/>
    <w:rsid w:val="00491A99"/>
    <w:rsid w:val="00492284"/>
    <w:rsid w:val="00492FE8"/>
    <w:rsid w:val="00493637"/>
    <w:rsid w:val="00493785"/>
    <w:rsid w:val="00494400"/>
    <w:rsid w:val="00494E9B"/>
    <w:rsid w:val="0049562F"/>
    <w:rsid w:val="0049597A"/>
    <w:rsid w:val="00495F1C"/>
    <w:rsid w:val="00496664"/>
    <w:rsid w:val="00497A6B"/>
    <w:rsid w:val="004A06A8"/>
    <w:rsid w:val="004A0734"/>
    <w:rsid w:val="004A0E10"/>
    <w:rsid w:val="004A1EE7"/>
    <w:rsid w:val="004A24AB"/>
    <w:rsid w:val="004A336A"/>
    <w:rsid w:val="004A41EB"/>
    <w:rsid w:val="004A5E16"/>
    <w:rsid w:val="004A61DE"/>
    <w:rsid w:val="004A6499"/>
    <w:rsid w:val="004B0B6F"/>
    <w:rsid w:val="004B206E"/>
    <w:rsid w:val="004B3117"/>
    <w:rsid w:val="004B41C0"/>
    <w:rsid w:val="004B4F3C"/>
    <w:rsid w:val="004B548C"/>
    <w:rsid w:val="004B5DD1"/>
    <w:rsid w:val="004B5ED2"/>
    <w:rsid w:val="004B63CF"/>
    <w:rsid w:val="004B63D5"/>
    <w:rsid w:val="004B644F"/>
    <w:rsid w:val="004B6774"/>
    <w:rsid w:val="004B6C67"/>
    <w:rsid w:val="004B7BFC"/>
    <w:rsid w:val="004C0D03"/>
    <w:rsid w:val="004C0F19"/>
    <w:rsid w:val="004C11DC"/>
    <w:rsid w:val="004C1C66"/>
    <w:rsid w:val="004C1EA2"/>
    <w:rsid w:val="004C21D3"/>
    <w:rsid w:val="004C2287"/>
    <w:rsid w:val="004C3193"/>
    <w:rsid w:val="004C36EF"/>
    <w:rsid w:val="004C3B1C"/>
    <w:rsid w:val="004C57DD"/>
    <w:rsid w:val="004C5889"/>
    <w:rsid w:val="004C5E1D"/>
    <w:rsid w:val="004C73C6"/>
    <w:rsid w:val="004C758A"/>
    <w:rsid w:val="004C7625"/>
    <w:rsid w:val="004C7812"/>
    <w:rsid w:val="004C7978"/>
    <w:rsid w:val="004D064E"/>
    <w:rsid w:val="004D09A4"/>
    <w:rsid w:val="004D1ACA"/>
    <w:rsid w:val="004D207B"/>
    <w:rsid w:val="004D21C8"/>
    <w:rsid w:val="004D2414"/>
    <w:rsid w:val="004D25AB"/>
    <w:rsid w:val="004D351D"/>
    <w:rsid w:val="004D355A"/>
    <w:rsid w:val="004D3683"/>
    <w:rsid w:val="004D44F1"/>
    <w:rsid w:val="004D4804"/>
    <w:rsid w:val="004D5C9F"/>
    <w:rsid w:val="004D601C"/>
    <w:rsid w:val="004D635E"/>
    <w:rsid w:val="004D670C"/>
    <w:rsid w:val="004D6A70"/>
    <w:rsid w:val="004D6C64"/>
    <w:rsid w:val="004D6F05"/>
    <w:rsid w:val="004D7090"/>
    <w:rsid w:val="004D7434"/>
    <w:rsid w:val="004D752A"/>
    <w:rsid w:val="004D7640"/>
    <w:rsid w:val="004D769B"/>
    <w:rsid w:val="004D7C51"/>
    <w:rsid w:val="004D7D49"/>
    <w:rsid w:val="004E0E5F"/>
    <w:rsid w:val="004E1802"/>
    <w:rsid w:val="004E1FB3"/>
    <w:rsid w:val="004E3499"/>
    <w:rsid w:val="004E3D59"/>
    <w:rsid w:val="004E3D6B"/>
    <w:rsid w:val="004E3FCC"/>
    <w:rsid w:val="004E5285"/>
    <w:rsid w:val="004E574B"/>
    <w:rsid w:val="004E69A6"/>
    <w:rsid w:val="004E7092"/>
    <w:rsid w:val="004E7265"/>
    <w:rsid w:val="004F0443"/>
    <w:rsid w:val="004F04F1"/>
    <w:rsid w:val="004F070E"/>
    <w:rsid w:val="004F0C8A"/>
    <w:rsid w:val="004F181D"/>
    <w:rsid w:val="004F1DA5"/>
    <w:rsid w:val="004F2D64"/>
    <w:rsid w:val="004F2F40"/>
    <w:rsid w:val="004F4DCE"/>
    <w:rsid w:val="004F5BDB"/>
    <w:rsid w:val="004F72D1"/>
    <w:rsid w:val="004F731F"/>
    <w:rsid w:val="004F7D00"/>
    <w:rsid w:val="004F7D25"/>
    <w:rsid w:val="004F7F9A"/>
    <w:rsid w:val="004F7FB5"/>
    <w:rsid w:val="005005A8"/>
    <w:rsid w:val="00501339"/>
    <w:rsid w:val="0050138A"/>
    <w:rsid w:val="00501943"/>
    <w:rsid w:val="00501A95"/>
    <w:rsid w:val="00501B1B"/>
    <w:rsid w:val="00501DFB"/>
    <w:rsid w:val="00502705"/>
    <w:rsid w:val="00502A37"/>
    <w:rsid w:val="00502E87"/>
    <w:rsid w:val="005036FB"/>
    <w:rsid w:val="00503723"/>
    <w:rsid w:val="00503C4D"/>
    <w:rsid w:val="00503E41"/>
    <w:rsid w:val="00503F98"/>
    <w:rsid w:val="00503FA9"/>
    <w:rsid w:val="00504012"/>
    <w:rsid w:val="00504991"/>
    <w:rsid w:val="00504A41"/>
    <w:rsid w:val="00504ACD"/>
    <w:rsid w:val="005055C6"/>
    <w:rsid w:val="00505C93"/>
    <w:rsid w:val="005065AD"/>
    <w:rsid w:val="0050665E"/>
    <w:rsid w:val="00506990"/>
    <w:rsid w:val="00506BE9"/>
    <w:rsid w:val="0050788B"/>
    <w:rsid w:val="00507FB6"/>
    <w:rsid w:val="0051038A"/>
    <w:rsid w:val="005113B3"/>
    <w:rsid w:val="00511F71"/>
    <w:rsid w:val="00512253"/>
    <w:rsid w:val="0051285F"/>
    <w:rsid w:val="00512E0B"/>
    <w:rsid w:val="00513E70"/>
    <w:rsid w:val="00514266"/>
    <w:rsid w:val="00514E67"/>
    <w:rsid w:val="005155B6"/>
    <w:rsid w:val="0051635C"/>
    <w:rsid w:val="00516ECB"/>
    <w:rsid w:val="00516F23"/>
    <w:rsid w:val="00517930"/>
    <w:rsid w:val="00520305"/>
    <w:rsid w:val="00521315"/>
    <w:rsid w:val="00521479"/>
    <w:rsid w:val="00522B15"/>
    <w:rsid w:val="00522BB1"/>
    <w:rsid w:val="00522D28"/>
    <w:rsid w:val="00523FF9"/>
    <w:rsid w:val="00524E37"/>
    <w:rsid w:val="00525903"/>
    <w:rsid w:val="0052616C"/>
    <w:rsid w:val="00526305"/>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50589"/>
    <w:rsid w:val="0055078D"/>
    <w:rsid w:val="00551362"/>
    <w:rsid w:val="00551C64"/>
    <w:rsid w:val="00552313"/>
    <w:rsid w:val="00552EAD"/>
    <w:rsid w:val="00553412"/>
    <w:rsid w:val="00553B50"/>
    <w:rsid w:val="00553C51"/>
    <w:rsid w:val="005544E5"/>
    <w:rsid w:val="00554DE7"/>
    <w:rsid w:val="005556BB"/>
    <w:rsid w:val="0055599C"/>
    <w:rsid w:val="005559D9"/>
    <w:rsid w:val="005569D6"/>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DEA"/>
    <w:rsid w:val="00574D33"/>
    <w:rsid w:val="00574FFA"/>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30DE"/>
    <w:rsid w:val="00583131"/>
    <w:rsid w:val="005835EC"/>
    <w:rsid w:val="00583A62"/>
    <w:rsid w:val="005842CA"/>
    <w:rsid w:val="00584CA0"/>
    <w:rsid w:val="00584EE6"/>
    <w:rsid w:val="005853EA"/>
    <w:rsid w:val="00586ADC"/>
    <w:rsid w:val="00587958"/>
    <w:rsid w:val="005914A7"/>
    <w:rsid w:val="00591963"/>
    <w:rsid w:val="00591F33"/>
    <w:rsid w:val="005922A7"/>
    <w:rsid w:val="00592D3D"/>
    <w:rsid w:val="00593672"/>
    <w:rsid w:val="0059368E"/>
    <w:rsid w:val="00594716"/>
    <w:rsid w:val="00594731"/>
    <w:rsid w:val="00594897"/>
    <w:rsid w:val="00594BB7"/>
    <w:rsid w:val="005956B4"/>
    <w:rsid w:val="00595928"/>
    <w:rsid w:val="00595B7B"/>
    <w:rsid w:val="0059666A"/>
    <w:rsid w:val="00596D82"/>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26E"/>
    <w:rsid w:val="005A4050"/>
    <w:rsid w:val="005A41B0"/>
    <w:rsid w:val="005A4B09"/>
    <w:rsid w:val="005A5536"/>
    <w:rsid w:val="005A5FAD"/>
    <w:rsid w:val="005A6415"/>
    <w:rsid w:val="005A745E"/>
    <w:rsid w:val="005A7A6F"/>
    <w:rsid w:val="005A7D29"/>
    <w:rsid w:val="005A7E4E"/>
    <w:rsid w:val="005B0597"/>
    <w:rsid w:val="005B0821"/>
    <w:rsid w:val="005B1454"/>
    <w:rsid w:val="005B1743"/>
    <w:rsid w:val="005B17C9"/>
    <w:rsid w:val="005B2329"/>
    <w:rsid w:val="005B2345"/>
    <w:rsid w:val="005B29BF"/>
    <w:rsid w:val="005B2EBD"/>
    <w:rsid w:val="005B3AD1"/>
    <w:rsid w:val="005B3CC0"/>
    <w:rsid w:val="005B488A"/>
    <w:rsid w:val="005B4B69"/>
    <w:rsid w:val="005B526B"/>
    <w:rsid w:val="005B5915"/>
    <w:rsid w:val="005B59A2"/>
    <w:rsid w:val="005B5A93"/>
    <w:rsid w:val="005B5AB7"/>
    <w:rsid w:val="005B6917"/>
    <w:rsid w:val="005B69B4"/>
    <w:rsid w:val="005B6A46"/>
    <w:rsid w:val="005B74B3"/>
    <w:rsid w:val="005B7C6C"/>
    <w:rsid w:val="005C04BB"/>
    <w:rsid w:val="005C1DBA"/>
    <w:rsid w:val="005C2A94"/>
    <w:rsid w:val="005C3515"/>
    <w:rsid w:val="005C35B8"/>
    <w:rsid w:val="005C3893"/>
    <w:rsid w:val="005C3B70"/>
    <w:rsid w:val="005C4446"/>
    <w:rsid w:val="005C4476"/>
    <w:rsid w:val="005C4ED3"/>
    <w:rsid w:val="005C5ECC"/>
    <w:rsid w:val="005C5F37"/>
    <w:rsid w:val="005C70EC"/>
    <w:rsid w:val="005C76E4"/>
    <w:rsid w:val="005C7D2C"/>
    <w:rsid w:val="005D033D"/>
    <w:rsid w:val="005D0666"/>
    <w:rsid w:val="005D181D"/>
    <w:rsid w:val="005D1934"/>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799"/>
    <w:rsid w:val="005E17D4"/>
    <w:rsid w:val="005E1EB0"/>
    <w:rsid w:val="005E2A45"/>
    <w:rsid w:val="005E503A"/>
    <w:rsid w:val="005E515F"/>
    <w:rsid w:val="005E51C2"/>
    <w:rsid w:val="005E5ACD"/>
    <w:rsid w:val="005E62BD"/>
    <w:rsid w:val="005E6932"/>
    <w:rsid w:val="005E763F"/>
    <w:rsid w:val="005E7870"/>
    <w:rsid w:val="005F001C"/>
    <w:rsid w:val="005F0959"/>
    <w:rsid w:val="005F09D3"/>
    <w:rsid w:val="005F1288"/>
    <w:rsid w:val="005F2DD1"/>
    <w:rsid w:val="005F2E6B"/>
    <w:rsid w:val="005F30C6"/>
    <w:rsid w:val="005F326B"/>
    <w:rsid w:val="005F3A45"/>
    <w:rsid w:val="005F3B9F"/>
    <w:rsid w:val="005F5E18"/>
    <w:rsid w:val="005F5EF2"/>
    <w:rsid w:val="005F605C"/>
    <w:rsid w:val="005F66AB"/>
    <w:rsid w:val="005F790B"/>
    <w:rsid w:val="005F7978"/>
    <w:rsid w:val="005F7A9E"/>
    <w:rsid w:val="00600434"/>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4AB1"/>
    <w:rsid w:val="00615749"/>
    <w:rsid w:val="00616225"/>
    <w:rsid w:val="00616D61"/>
    <w:rsid w:val="00617F7B"/>
    <w:rsid w:val="006205A7"/>
    <w:rsid w:val="00620C06"/>
    <w:rsid w:val="00620E45"/>
    <w:rsid w:val="00621A77"/>
    <w:rsid w:val="00621AA5"/>
    <w:rsid w:val="006225AC"/>
    <w:rsid w:val="00622880"/>
    <w:rsid w:val="00623592"/>
    <w:rsid w:val="0062385B"/>
    <w:rsid w:val="00624875"/>
    <w:rsid w:val="006249BF"/>
    <w:rsid w:val="0062591D"/>
    <w:rsid w:val="006260FC"/>
    <w:rsid w:val="0062682D"/>
    <w:rsid w:val="006279D3"/>
    <w:rsid w:val="006306DA"/>
    <w:rsid w:val="0063169B"/>
    <w:rsid w:val="00631BD1"/>
    <w:rsid w:val="00631C9B"/>
    <w:rsid w:val="0063203B"/>
    <w:rsid w:val="00632139"/>
    <w:rsid w:val="006328B4"/>
    <w:rsid w:val="00632935"/>
    <w:rsid w:val="00632CB2"/>
    <w:rsid w:val="006332A3"/>
    <w:rsid w:val="00633F6E"/>
    <w:rsid w:val="006344EA"/>
    <w:rsid w:val="006368A5"/>
    <w:rsid w:val="00636C2D"/>
    <w:rsid w:val="0063755B"/>
    <w:rsid w:val="0064092A"/>
    <w:rsid w:val="00641540"/>
    <w:rsid w:val="00641696"/>
    <w:rsid w:val="00641E7F"/>
    <w:rsid w:val="006420A6"/>
    <w:rsid w:val="0064229B"/>
    <w:rsid w:val="00642875"/>
    <w:rsid w:val="006428F5"/>
    <w:rsid w:val="00642CA0"/>
    <w:rsid w:val="006438BD"/>
    <w:rsid w:val="0064406C"/>
    <w:rsid w:val="006442F6"/>
    <w:rsid w:val="00644AAA"/>
    <w:rsid w:val="006455EA"/>
    <w:rsid w:val="00645EE1"/>
    <w:rsid w:val="0064620E"/>
    <w:rsid w:val="006464A3"/>
    <w:rsid w:val="00646B6D"/>
    <w:rsid w:val="0064751F"/>
    <w:rsid w:val="006502E9"/>
    <w:rsid w:val="00650391"/>
    <w:rsid w:val="00651175"/>
    <w:rsid w:val="006512C6"/>
    <w:rsid w:val="006517E7"/>
    <w:rsid w:val="006518A2"/>
    <w:rsid w:val="00652CD4"/>
    <w:rsid w:val="0065338D"/>
    <w:rsid w:val="0065366B"/>
    <w:rsid w:val="0065395D"/>
    <w:rsid w:val="006551DE"/>
    <w:rsid w:val="00655CA6"/>
    <w:rsid w:val="00656784"/>
    <w:rsid w:val="00656F63"/>
    <w:rsid w:val="00657600"/>
    <w:rsid w:val="006576D2"/>
    <w:rsid w:val="00657AA7"/>
    <w:rsid w:val="00660E91"/>
    <w:rsid w:val="00660FC5"/>
    <w:rsid w:val="0066115A"/>
    <w:rsid w:val="0066216C"/>
    <w:rsid w:val="0066227D"/>
    <w:rsid w:val="0066229C"/>
    <w:rsid w:val="006628DB"/>
    <w:rsid w:val="00663116"/>
    <w:rsid w:val="006633F9"/>
    <w:rsid w:val="00665052"/>
    <w:rsid w:val="006656F4"/>
    <w:rsid w:val="00665D53"/>
    <w:rsid w:val="00665F7A"/>
    <w:rsid w:val="006662D4"/>
    <w:rsid w:val="00667CDB"/>
    <w:rsid w:val="006709B7"/>
    <w:rsid w:val="00670B65"/>
    <w:rsid w:val="00670BFA"/>
    <w:rsid w:val="00672FB4"/>
    <w:rsid w:val="00674708"/>
    <w:rsid w:val="00674F66"/>
    <w:rsid w:val="00675444"/>
    <w:rsid w:val="006756EF"/>
    <w:rsid w:val="00675D1B"/>
    <w:rsid w:val="00675E43"/>
    <w:rsid w:val="00676666"/>
    <w:rsid w:val="00680293"/>
    <w:rsid w:val="00680D42"/>
    <w:rsid w:val="006811F4"/>
    <w:rsid w:val="006812E5"/>
    <w:rsid w:val="00681339"/>
    <w:rsid w:val="006822B4"/>
    <w:rsid w:val="0068356C"/>
    <w:rsid w:val="00683A53"/>
    <w:rsid w:val="00684347"/>
    <w:rsid w:val="00686355"/>
    <w:rsid w:val="00686A69"/>
    <w:rsid w:val="00686D0A"/>
    <w:rsid w:val="0068745B"/>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FC4"/>
    <w:rsid w:val="006B358E"/>
    <w:rsid w:val="006B38FB"/>
    <w:rsid w:val="006B3998"/>
    <w:rsid w:val="006B3A90"/>
    <w:rsid w:val="006B574E"/>
    <w:rsid w:val="006B5A33"/>
    <w:rsid w:val="006B6AAF"/>
    <w:rsid w:val="006B795E"/>
    <w:rsid w:val="006C0592"/>
    <w:rsid w:val="006C07D0"/>
    <w:rsid w:val="006C08F7"/>
    <w:rsid w:val="006C1B4A"/>
    <w:rsid w:val="006C2391"/>
    <w:rsid w:val="006C2538"/>
    <w:rsid w:val="006C26A3"/>
    <w:rsid w:val="006C2759"/>
    <w:rsid w:val="006C30EF"/>
    <w:rsid w:val="006C34D1"/>
    <w:rsid w:val="006C356F"/>
    <w:rsid w:val="006C3EFE"/>
    <w:rsid w:val="006C4B4B"/>
    <w:rsid w:val="006C53A4"/>
    <w:rsid w:val="006C56A5"/>
    <w:rsid w:val="006C5889"/>
    <w:rsid w:val="006C6042"/>
    <w:rsid w:val="006C635E"/>
    <w:rsid w:val="006C65D0"/>
    <w:rsid w:val="006C6E2D"/>
    <w:rsid w:val="006C6EA5"/>
    <w:rsid w:val="006C7102"/>
    <w:rsid w:val="006C7738"/>
    <w:rsid w:val="006C7F5E"/>
    <w:rsid w:val="006D075C"/>
    <w:rsid w:val="006D0C07"/>
    <w:rsid w:val="006D1545"/>
    <w:rsid w:val="006D1A5E"/>
    <w:rsid w:val="006D1DD7"/>
    <w:rsid w:val="006D1F45"/>
    <w:rsid w:val="006D288A"/>
    <w:rsid w:val="006D3144"/>
    <w:rsid w:val="006D3BD8"/>
    <w:rsid w:val="006D3EF9"/>
    <w:rsid w:val="006D5597"/>
    <w:rsid w:val="006D5F08"/>
    <w:rsid w:val="006D5FFB"/>
    <w:rsid w:val="006D6640"/>
    <w:rsid w:val="006D7636"/>
    <w:rsid w:val="006D7D15"/>
    <w:rsid w:val="006D7F90"/>
    <w:rsid w:val="006E097A"/>
    <w:rsid w:val="006E0ABE"/>
    <w:rsid w:val="006E0F85"/>
    <w:rsid w:val="006E11BE"/>
    <w:rsid w:val="006E175C"/>
    <w:rsid w:val="006E1AB3"/>
    <w:rsid w:val="006E29BC"/>
    <w:rsid w:val="006E3488"/>
    <w:rsid w:val="006E3D89"/>
    <w:rsid w:val="006E419C"/>
    <w:rsid w:val="006E4647"/>
    <w:rsid w:val="006E547B"/>
    <w:rsid w:val="006E5516"/>
    <w:rsid w:val="006E5A3C"/>
    <w:rsid w:val="006E5BF8"/>
    <w:rsid w:val="006E6391"/>
    <w:rsid w:val="006E7169"/>
    <w:rsid w:val="006E7F2A"/>
    <w:rsid w:val="006F002F"/>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92D"/>
    <w:rsid w:val="0070029B"/>
    <w:rsid w:val="0070060A"/>
    <w:rsid w:val="00701593"/>
    <w:rsid w:val="0070175D"/>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30C"/>
    <w:rsid w:val="007174D5"/>
    <w:rsid w:val="00717B7F"/>
    <w:rsid w:val="00720A68"/>
    <w:rsid w:val="00720D2A"/>
    <w:rsid w:val="00720DA5"/>
    <w:rsid w:val="00720F34"/>
    <w:rsid w:val="00720FF6"/>
    <w:rsid w:val="00721059"/>
    <w:rsid w:val="00721533"/>
    <w:rsid w:val="00722520"/>
    <w:rsid w:val="007228E5"/>
    <w:rsid w:val="00722D57"/>
    <w:rsid w:val="00723669"/>
    <w:rsid w:val="00724017"/>
    <w:rsid w:val="007246BA"/>
    <w:rsid w:val="00724A0A"/>
    <w:rsid w:val="007255EC"/>
    <w:rsid w:val="0072588F"/>
    <w:rsid w:val="00725BE4"/>
    <w:rsid w:val="00725F68"/>
    <w:rsid w:val="00726E70"/>
    <w:rsid w:val="00727595"/>
    <w:rsid w:val="00727CC8"/>
    <w:rsid w:val="007305F3"/>
    <w:rsid w:val="00731096"/>
    <w:rsid w:val="00731208"/>
    <w:rsid w:val="007312C0"/>
    <w:rsid w:val="0073132D"/>
    <w:rsid w:val="00731E18"/>
    <w:rsid w:val="00732192"/>
    <w:rsid w:val="007322BE"/>
    <w:rsid w:val="007327C0"/>
    <w:rsid w:val="007328CA"/>
    <w:rsid w:val="007350E9"/>
    <w:rsid w:val="00735B58"/>
    <w:rsid w:val="00737508"/>
    <w:rsid w:val="00737558"/>
    <w:rsid w:val="00737563"/>
    <w:rsid w:val="00740258"/>
    <w:rsid w:val="007406BB"/>
    <w:rsid w:val="00741BC8"/>
    <w:rsid w:val="00741C61"/>
    <w:rsid w:val="007427ED"/>
    <w:rsid w:val="00743770"/>
    <w:rsid w:val="00744790"/>
    <w:rsid w:val="007449E4"/>
    <w:rsid w:val="00744AC5"/>
    <w:rsid w:val="00744E07"/>
    <w:rsid w:val="007454C2"/>
    <w:rsid w:val="00745860"/>
    <w:rsid w:val="00746A68"/>
    <w:rsid w:val="00747902"/>
    <w:rsid w:val="0075062F"/>
    <w:rsid w:val="007519A3"/>
    <w:rsid w:val="00751B8F"/>
    <w:rsid w:val="00751CEA"/>
    <w:rsid w:val="00751FA4"/>
    <w:rsid w:val="00752543"/>
    <w:rsid w:val="00752609"/>
    <w:rsid w:val="007527F5"/>
    <w:rsid w:val="00752D8B"/>
    <w:rsid w:val="00752DAD"/>
    <w:rsid w:val="007530C5"/>
    <w:rsid w:val="00753BD0"/>
    <w:rsid w:val="00754A9A"/>
    <w:rsid w:val="00754DCF"/>
    <w:rsid w:val="00755BDA"/>
    <w:rsid w:val="00756337"/>
    <w:rsid w:val="007566EE"/>
    <w:rsid w:val="0075674C"/>
    <w:rsid w:val="00756822"/>
    <w:rsid w:val="00756D0D"/>
    <w:rsid w:val="00756DC4"/>
    <w:rsid w:val="0076039B"/>
    <w:rsid w:val="007631A9"/>
    <w:rsid w:val="0076353B"/>
    <w:rsid w:val="0076360C"/>
    <w:rsid w:val="00763F83"/>
    <w:rsid w:val="007655FD"/>
    <w:rsid w:val="00766D48"/>
    <w:rsid w:val="00766EA7"/>
    <w:rsid w:val="0076754D"/>
    <w:rsid w:val="00767766"/>
    <w:rsid w:val="0077009B"/>
    <w:rsid w:val="00770CBE"/>
    <w:rsid w:val="00771908"/>
    <w:rsid w:val="00771EDB"/>
    <w:rsid w:val="0077203B"/>
    <w:rsid w:val="00772623"/>
    <w:rsid w:val="00772B19"/>
    <w:rsid w:val="00772B6E"/>
    <w:rsid w:val="00772C16"/>
    <w:rsid w:val="00772DE2"/>
    <w:rsid w:val="00773A57"/>
    <w:rsid w:val="00774F59"/>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53EA"/>
    <w:rsid w:val="00785DE4"/>
    <w:rsid w:val="007863BA"/>
    <w:rsid w:val="00787C1D"/>
    <w:rsid w:val="0079057A"/>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68CF"/>
    <w:rsid w:val="007A7A70"/>
    <w:rsid w:val="007B040E"/>
    <w:rsid w:val="007B0AA7"/>
    <w:rsid w:val="007B0B9C"/>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50E"/>
    <w:rsid w:val="007C0DD8"/>
    <w:rsid w:val="007C0E9C"/>
    <w:rsid w:val="007C10AB"/>
    <w:rsid w:val="007C29E8"/>
    <w:rsid w:val="007C3796"/>
    <w:rsid w:val="007C3844"/>
    <w:rsid w:val="007C3C2D"/>
    <w:rsid w:val="007C42F4"/>
    <w:rsid w:val="007C499C"/>
    <w:rsid w:val="007C57DC"/>
    <w:rsid w:val="007C62F8"/>
    <w:rsid w:val="007C6F88"/>
    <w:rsid w:val="007C7087"/>
    <w:rsid w:val="007C75F8"/>
    <w:rsid w:val="007C7D46"/>
    <w:rsid w:val="007C7ED4"/>
    <w:rsid w:val="007D04F8"/>
    <w:rsid w:val="007D0BD0"/>
    <w:rsid w:val="007D196A"/>
    <w:rsid w:val="007D1BDE"/>
    <w:rsid w:val="007D1D2E"/>
    <w:rsid w:val="007D1EE1"/>
    <w:rsid w:val="007D2D4B"/>
    <w:rsid w:val="007D2E8D"/>
    <w:rsid w:val="007D2EF0"/>
    <w:rsid w:val="007D2F47"/>
    <w:rsid w:val="007D333F"/>
    <w:rsid w:val="007D3C18"/>
    <w:rsid w:val="007D4233"/>
    <w:rsid w:val="007D4C12"/>
    <w:rsid w:val="007D4EFD"/>
    <w:rsid w:val="007D5762"/>
    <w:rsid w:val="007D5979"/>
    <w:rsid w:val="007D60E8"/>
    <w:rsid w:val="007D68A8"/>
    <w:rsid w:val="007D6A42"/>
    <w:rsid w:val="007D6EC9"/>
    <w:rsid w:val="007D7885"/>
    <w:rsid w:val="007D7B00"/>
    <w:rsid w:val="007E0D81"/>
    <w:rsid w:val="007E1305"/>
    <w:rsid w:val="007E1838"/>
    <w:rsid w:val="007E1A91"/>
    <w:rsid w:val="007E21A6"/>
    <w:rsid w:val="007E2892"/>
    <w:rsid w:val="007E2FC5"/>
    <w:rsid w:val="007E365B"/>
    <w:rsid w:val="007E3902"/>
    <w:rsid w:val="007E4578"/>
    <w:rsid w:val="007E46D2"/>
    <w:rsid w:val="007E5193"/>
    <w:rsid w:val="007E59A4"/>
    <w:rsid w:val="007E651B"/>
    <w:rsid w:val="007E6719"/>
    <w:rsid w:val="007E6817"/>
    <w:rsid w:val="007E6D51"/>
    <w:rsid w:val="007E7109"/>
    <w:rsid w:val="007E7933"/>
    <w:rsid w:val="007E7A42"/>
    <w:rsid w:val="007E7D9D"/>
    <w:rsid w:val="007E7F51"/>
    <w:rsid w:val="007F002D"/>
    <w:rsid w:val="007F024F"/>
    <w:rsid w:val="007F0456"/>
    <w:rsid w:val="007F05ED"/>
    <w:rsid w:val="007F0F37"/>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F7E"/>
    <w:rsid w:val="008037AC"/>
    <w:rsid w:val="00803DCD"/>
    <w:rsid w:val="008040D7"/>
    <w:rsid w:val="00804382"/>
    <w:rsid w:val="008043CF"/>
    <w:rsid w:val="008055F3"/>
    <w:rsid w:val="008059E5"/>
    <w:rsid w:val="00805D40"/>
    <w:rsid w:val="0080683E"/>
    <w:rsid w:val="00807724"/>
    <w:rsid w:val="008102A8"/>
    <w:rsid w:val="008104FE"/>
    <w:rsid w:val="00810765"/>
    <w:rsid w:val="00810DE4"/>
    <w:rsid w:val="008111B3"/>
    <w:rsid w:val="008112BB"/>
    <w:rsid w:val="0081149C"/>
    <w:rsid w:val="00812667"/>
    <w:rsid w:val="00812800"/>
    <w:rsid w:val="008129C8"/>
    <w:rsid w:val="00813263"/>
    <w:rsid w:val="008132E7"/>
    <w:rsid w:val="0081351C"/>
    <w:rsid w:val="00813FE3"/>
    <w:rsid w:val="008144F0"/>
    <w:rsid w:val="00815877"/>
    <w:rsid w:val="00815D40"/>
    <w:rsid w:val="00816B14"/>
    <w:rsid w:val="00816D9F"/>
    <w:rsid w:val="00817FA1"/>
    <w:rsid w:val="008200F6"/>
    <w:rsid w:val="00820C44"/>
    <w:rsid w:val="00820DDA"/>
    <w:rsid w:val="00821A44"/>
    <w:rsid w:val="00821C4E"/>
    <w:rsid w:val="00822640"/>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37B3"/>
    <w:rsid w:val="008344FC"/>
    <w:rsid w:val="00834E6B"/>
    <w:rsid w:val="00835681"/>
    <w:rsid w:val="0083583D"/>
    <w:rsid w:val="008365EA"/>
    <w:rsid w:val="0083689E"/>
    <w:rsid w:val="00840F24"/>
    <w:rsid w:val="00841242"/>
    <w:rsid w:val="0084149F"/>
    <w:rsid w:val="00841D97"/>
    <w:rsid w:val="00842061"/>
    <w:rsid w:val="008426B0"/>
    <w:rsid w:val="00842958"/>
    <w:rsid w:val="00842F75"/>
    <w:rsid w:val="008435BE"/>
    <w:rsid w:val="00845C6E"/>
    <w:rsid w:val="00845DC6"/>
    <w:rsid w:val="008469BA"/>
    <w:rsid w:val="00846A79"/>
    <w:rsid w:val="00846A97"/>
    <w:rsid w:val="00846B56"/>
    <w:rsid w:val="008470DD"/>
    <w:rsid w:val="00847864"/>
    <w:rsid w:val="008500B7"/>
    <w:rsid w:val="00850367"/>
    <w:rsid w:val="00851353"/>
    <w:rsid w:val="00851A3F"/>
    <w:rsid w:val="00851D6A"/>
    <w:rsid w:val="00851EF1"/>
    <w:rsid w:val="00852974"/>
    <w:rsid w:val="00853BC4"/>
    <w:rsid w:val="00853BD9"/>
    <w:rsid w:val="00853EF5"/>
    <w:rsid w:val="0085427C"/>
    <w:rsid w:val="00854887"/>
    <w:rsid w:val="008552B0"/>
    <w:rsid w:val="0085573E"/>
    <w:rsid w:val="00856699"/>
    <w:rsid w:val="00856741"/>
    <w:rsid w:val="00856AB4"/>
    <w:rsid w:val="0086047E"/>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CAF"/>
    <w:rsid w:val="00874E90"/>
    <w:rsid w:val="008767C0"/>
    <w:rsid w:val="00876B80"/>
    <w:rsid w:val="008779DD"/>
    <w:rsid w:val="008779FE"/>
    <w:rsid w:val="008801F9"/>
    <w:rsid w:val="00880E46"/>
    <w:rsid w:val="0088167E"/>
    <w:rsid w:val="008818E8"/>
    <w:rsid w:val="00882741"/>
    <w:rsid w:val="008828C8"/>
    <w:rsid w:val="00884570"/>
    <w:rsid w:val="00884845"/>
    <w:rsid w:val="00885336"/>
    <w:rsid w:val="008861FC"/>
    <w:rsid w:val="00886FBB"/>
    <w:rsid w:val="00887780"/>
    <w:rsid w:val="0089098F"/>
    <w:rsid w:val="00891C1C"/>
    <w:rsid w:val="0089260C"/>
    <w:rsid w:val="00893657"/>
    <w:rsid w:val="00895385"/>
    <w:rsid w:val="00895505"/>
    <w:rsid w:val="00895F2F"/>
    <w:rsid w:val="00896B62"/>
    <w:rsid w:val="008972DA"/>
    <w:rsid w:val="008979E5"/>
    <w:rsid w:val="008A03B5"/>
    <w:rsid w:val="008A0544"/>
    <w:rsid w:val="008A0CE1"/>
    <w:rsid w:val="008A0FF6"/>
    <w:rsid w:val="008A1473"/>
    <w:rsid w:val="008A195F"/>
    <w:rsid w:val="008A1FB9"/>
    <w:rsid w:val="008A2826"/>
    <w:rsid w:val="008A2D3F"/>
    <w:rsid w:val="008A3291"/>
    <w:rsid w:val="008A33BF"/>
    <w:rsid w:val="008A3C66"/>
    <w:rsid w:val="008A3F1E"/>
    <w:rsid w:val="008A41A0"/>
    <w:rsid w:val="008A4C75"/>
    <w:rsid w:val="008A4DB3"/>
    <w:rsid w:val="008A7091"/>
    <w:rsid w:val="008A7632"/>
    <w:rsid w:val="008A7C04"/>
    <w:rsid w:val="008A7F2E"/>
    <w:rsid w:val="008B2299"/>
    <w:rsid w:val="008B2B70"/>
    <w:rsid w:val="008B2BEA"/>
    <w:rsid w:val="008B2C8E"/>
    <w:rsid w:val="008B357D"/>
    <w:rsid w:val="008B3E37"/>
    <w:rsid w:val="008B5550"/>
    <w:rsid w:val="008B564F"/>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55E8"/>
    <w:rsid w:val="008C5E97"/>
    <w:rsid w:val="008C6EDA"/>
    <w:rsid w:val="008C6F65"/>
    <w:rsid w:val="008C77D0"/>
    <w:rsid w:val="008C7DD0"/>
    <w:rsid w:val="008D09B7"/>
    <w:rsid w:val="008D0BC9"/>
    <w:rsid w:val="008D0FF4"/>
    <w:rsid w:val="008D147A"/>
    <w:rsid w:val="008D203E"/>
    <w:rsid w:val="008D3432"/>
    <w:rsid w:val="008D3610"/>
    <w:rsid w:val="008D36C4"/>
    <w:rsid w:val="008D4947"/>
    <w:rsid w:val="008D50B0"/>
    <w:rsid w:val="008D56A9"/>
    <w:rsid w:val="008D5A7E"/>
    <w:rsid w:val="008D6532"/>
    <w:rsid w:val="008D7E4A"/>
    <w:rsid w:val="008D7F9A"/>
    <w:rsid w:val="008E0B74"/>
    <w:rsid w:val="008E134D"/>
    <w:rsid w:val="008E3F19"/>
    <w:rsid w:val="008E4BA0"/>
    <w:rsid w:val="008E4D22"/>
    <w:rsid w:val="008E5156"/>
    <w:rsid w:val="008E5969"/>
    <w:rsid w:val="008E5C49"/>
    <w:rsid w:val="008E612B"/>
    <w:rsid w:val="008E64B2"/>
    <w:rsid w:val="008E7062"/>
    <w:rsid w:val="008E74D5"/>
    <w:rsid w:val="008E7E1C"/>
    <w:rsid w:val="008F05F6"/>
    <w:rsid w:val="008F0ADB"/>
    <w:rsid w:val="008F0F0E"/>
    <w:rsid w:val="008F19F0"/>
    <w:rsid w:val="008F1A09"/>
    <w:rsid w:val="008F1A53"/>
    <w:rsid w:val="008F2259"/>
    <w:rsid w:val="008F24C1"/>
    <w:rsid w:val="008F2B03"/>
    <w:rsid w:val="008F3A01"/>
    <w:rsid w:val="008F4433"/>
    <w:rsid w:val="008F4F9C"/>
    <w:rsid w:val="008F52D4"/>
    <w:rsid w:val="008F59FD"/>
    <w:rsid w:val="0090071C"/>
    <w:rsid w:val="00900767"/>
    <w:rsid w:val="009007F3"/>
    <w:rsid w:val="00900FD0"/>
    <w:rsid w:val="009010B5"/>
    <w:rsid w:val="0090122B"/>
    <w:rsid w:val="00901C08"/>
    <w:rsid w:val="00901DA0"/>
    <w:rsid w:val="0090235F"/>
    <w:rsid w:val="00902527"/>
    <w:rsid w:val="00902998"/>
    <w:rsid w:val="00903A2A"/>
    <w:rsid w:val="00903BF4"/>
    <w:rsid w:val="009045B2"/>
    <w:rsid w:val="00904D65"/>
    <w:rsid w:val="00905005"/>
    <w:rsid w:val="00906334"/>
    <w:rsid w:val="00906394"/>
    <w:rsid w:val="009067F7"/>
    <w:rsid w:val="00907FEE"/>
    <w:rsid w:val="00910233"/>
    <w:rsid w:val="0091030C"/>
    <w:rsid w:val="0091126E"/>
    <w:rsid w:val="009113C6"/>
    <w:rsid w:val="009115F9"/>
    <w:rsid w:val="009123C4"/>
    <w:rsid w:val="009126AC"/>
    <w:rsid w:val="0091293A"/>
    <w:rsid w:val="00912D6C"/>
    <w:rsid w:val="00913B67"/>
    <w:rsid w:val="00914F5A"/>
    <w:rsid w:val="0091559F"/>
    <w:rsid w:val="00916113"/>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5970"/>
    <w:rsid w:val="0094655E"/>
    <w:rsid w:val="0094779E"/>
    <w:rsid w:val="00950D04"/>
    <w:rsid w:val="009510B9"/>
    <w:rsid w:val="0095148E"/>
    <w:rsid w:val="0095157B"/>
    <w:rsid w:val="00951C5B"/>
    <w:rsid w:val="00952B58"/>
    <w:rsid w:val="00952E9F"/>
    <w:rsid w:val="009538AD"/>
    <w:rsid w:val="00953A80"/>
    <w:rsid w:val="00954130"/>
    <w:rsid w:val="00954830"/>
    <w:rsid w:val="0095592E"/>
    <w:rsid w:val="00957108"/>
    <w:rsid w:val="00957316"/>
    <w:rsid w:val="00957F36"/>
    <w:rsid w:val="0096061C"/>
    <w:rsid w:val="00960F41"/>
    <w:rsid w:val="009613FD"/>
    <w:rsid w:val="00961473"/>
    <w:rsid w:val="009616D8"/>
    <w:rsid w:val="00961742"/>
    <w:rsid w:val="00961908"/>
    <w:rsid w:val="00962412"/>
    <w:rsid w:val="00963991"/>
    <w:rsid w:val="00963DBF"/>
    <w:rsid w:val="009640D5"/>
    <w:rsid w:val="0096489A"/>
    <w:rsid w:val="00965010"/>
    <w:rsid w:val="0096526F"/>
    <w:rsid w:val="009652D0"/>
    <w:rsid w:val="009654A6"/>
    <w:rsid w:val="00966095"/>
    <w:rsid w:val="009664BC"/>
    <w:rsid w:val="00966B99"/>
    <w:rsid w:val="009703F3"/>
    <w:rsid w:val="00971021"/>
    <w:rsid w:val="009711B4"/>
    <w:rsid w:val="0097151D"/>
    <w:rsid w:val="009715C0"/>
    <w:rsid w:val="00972379"/>
    <w:rsid w:val="00972E5E"/>
    <w:rsid w:val="00973E5F"/>
    <w:rsid w:val="009740E2"/>
    <w:rsid w:val="00974349"/>
    <w:rsid w:val="0097435C"/>
    <w:rsid w:val="00974C4D"/>
    <w:rsid w:val="00975228"/>
    <w:rsid w:val="0097634A"/>
    <w:rsid w:val="00976669"/>
    <w:rsid w:val="009766C5"/>
    <w:rsid w:val="00976BB9"/>
    <w:rsid w:val="009773C1"/>
    <w:rsid w:val="0097758C"/>
    <w:rsid w:val="00977818"/>
    <w:rsid w:val="00977C4D"/>
    <w:rsid w:val="00980459"/>
    <w:rsid w:val="00980A9C"/>
    <w:rsid w:val="00980C98"/>
    <w:rsid w:val="00980E50"/>
    <w:rsid w:val="009816A9"/>
    <w:rsid w:val="0098231C"/>
    <w:rsid w:val="00982B6E"/>
    <w:rsid w:val="0098398B"/>
    <w:rsid w:val="00983CD8"/>
    <w:rsid w:val="009846F1"/>
    <w:rsid w:val="009862D0"/>
    <w:rsid w:val="009863CA"/>
    <w:rsid w:val="009871C3"/>
    <w:rsid w:val="00987845"/>
    <w:rsid w:val="009878CA"/>
    <w:rsid w:val="00987DCE"/>
    <w:rsid w:val="0099124F"/>
    <w:rsid w:val="0099286C"/>
    <w:rsid w:val="00993962"/>
    <w:rsid w:val="0099623A"/>
    <w:rsid w:val="0099780B"/>
    <w:rsid w:val="009A06A6"/>
    <w:rsid w:val="009A0E92"/>
    <w:rsid w:val="009A1BF2"/>
    <w:rsid w:val="009A2029"/>
    <w:rsid w:val="009A264F"/>
    <w:rsid w:val="009A29AA"/>
    <w:rsid w:val="009A2FDD"/>
    <w:rsid w:val="009A30BF"/>
    <w:rsid w:val="009A3123"/>
    <w:rsid w:val="009A3C6C"/>
    <w:rsid w:val="009A3C89"/>
    <w:rsid w:val="009A4C63"/>
    <w:rsid w:val="009A5CAA"/>
    <w:rsid w:val="009A6139"/>
    <w:rsid w:val="009A7FA2"/>
    <w:rsid w:val="009B256B"/>
    <w:rsid w:val="009B3417"/>
    <w:rsid w:val="009B37B2"/>
    <w:rsid w:val="009B43FF"/>
    <w:rsid w:val="009B47D5"/>
    <w:rsid w:val="009B4BF6"/>
    <w:rsid w:val="009B4DFA"/>
    <w:rsid w:val="009B6FC9"/>
    <w:rsid w:val="009B7EEC"/>
    <w:rsid w:val="009C00B2"/>
    <w:rsid w:val="009C083A"/>
    <w:rsid w:val="009C0CF2"/>
    <w:rsid w:val="009C222B"/>
    <w:rsid w:val="009C2D99"/>
    <w:rsid w:val="009C416A"/>
    <w:rsid w:val="009C4A79"/>
    <w:rsid w:val="009C508D"/>
    <w:rsid w:val="009D00A1"/>
    <w:rsid w:val="009D1D6D"/>
    <w:rsid w:val="009D22FF"/>
    <w:rsid w:val="009D235B"/>
    <w:rsid w:val="009D293A"/>
    <w:rsid w:val="009D38FB"/>
    <w:rsid w:val="009D3ABA"/>
    <w:rsid w:val="009D4A01"/>
    <w:rsid w:val="009D509B"/>
    <w:rsid w:val="009D5F5C"/>
    <w:rsid w:val="009D60E5"/>
    <w:rsid w:val="009D6923"/>
    <w:rsid w:val="009D78CD"/>
    <w:rsid w:val="009E1C72"/>
    <w:rsid w:val="009E22B2"/>
    <w:rsid w:val="009E2980"/>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96B"/>
    <w:rsid w:val="009F302E"/>
    <w:rsid w:val="009F38C4"/>
    <w:rsid w:val="009F3C09"/>
    <w:rsid w:val="009F433A"/>
    <w:rsid w:val="009F4420"/>
    <w:rsid w:val="009F446C"/>
    <w:rsid w:val="009F4AE3"/>
    <w:rsid w:val="009F4F33"/>
    <w:rsid w:val="009F50D0"/>
    <w:rsid w:val="009F50F8"/>
    <w:rsid w:val="009F5AB2"/>
    <w:rsid w:val="009F5B63"/>
    <w:rsid w:val="009F5F4A"/>
    <w:rsid w:val="009F61F7"/>
    <w:rsid w:val="009F6B89"/>
    <w:rsid w:val="009F6D68"/>
    <w:rsid w:val="009F6F08"/>
    <w:rsid w:val="009F7376"/>
    <w:rsid w:val="009F770D"/>
    <w:rsid w:val="009F7D6C"/>
    <w:rsid w:val="00A0006D"/>
    <w:rsid w:val="00A00116"/>
    <w:rsid w:val="00A002D5"/>
    <w:rsid w:val="00A01285"/>
    <w:rsid w:val="00A013A1"/>
    <w:rsid w:val="00A01DCE"/>
    <w:rsid w:val="00A022F4"/>
    <w:rsid w:val="00A02E4D"/>
    <w:rsid w:val="00A0335D"/>
    <w:rsid w:val="00A03872"/>
    <w:rsid w:val="00A03A58"/>
    <w:rsid w:val="00A04B6E"/>
    <w:rsid w:val="00A053F0"/>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1851"/>
    <w:rsid w:val="00A21E55"/>
    <w:rsid w:val="00A23880"/>
    <w:rsid w:val="00A25528"/>
    <w:rsid w:val="00A2609B"/>
    <w:rsid w:val="00A270FA"/>
    <w:rsid w:val="00A301D5"/>
    <w:rsid w:val="00A305CC"/>
    <w:rsid w:val="00A30AE9"/>
    <w:rsid w:val="00A30CE3"/>
    <w:rsid w:val="00A31057"/>
    <w:rsid w:val="00A31635"/>
    <w:rsid w:val="00A31D6B"/>
    <w:rsid w:val="00A32015"/>
    <w:rsid w:val="00A32820"/>
    <w:rsid w:val="00A32AF6"/>
    <w:rsid w:val="00A337A8"/>
    <w:rsid w:val="00A34076"/>
    <w:rsid w:val="00A34264"/>
    <w:rsid w:val="00A346D2"/>
    <w:rsid w:val="00A3495A"/>
    <w:rsid w:val="00A34A4C"/>
    <w:rsid w:val="00A354E9"/>
    <w:rsid w:val="00A369B9"/>
    <w:rsid w:val="00A369CE"/>
    <w:rsid w:val="00A3729E"/>
    <w:rsid w:val="00A37333"/>
    <w:rsid w:val="00A379E1"/>
    <w:rsid w:val="00A40939"/>
    <w:rsid w:val="00A4099C"/>
    <w:rsid w:val="00A4242C"/>
    <w:rsid w:val="00A42902"/>
    <w:rsid w:val="00A42C99"/>
    <w:rsid w:val="00A4380C"/>
    <w:rsid w:val="00A45CBC"/>
    <w:rsid w:val="00A463C8"/>
    <w:rsid w:val="00A469D2"/>
    <w:rsid w:val="00A46FCC"/>
    <w:rsid w:val="00A50298"/>
    <w:rsid w:val="00A50789"/>
    <w:rsid w:val="00A507E7"/>
    <w:rsid w:val="00A50D0B"/>
    <w:rsid w:val="00A50D9F"/>
    <w:rsid w:val="00A5137B"/>
    <w:rsid w:val="00A519EC"/>
    <w:rsid w:val="00A51A21"/>
    <w:rsid w:val="00A52349"/>
    <w:rsid w:val="00A52753"/>
    <w:rsid w:val="00A52C48"/>
    <w:rsid w:val="00A544FB"/>
    <w:rsid w:val="00A548DD"/>
    <w:rsid w:val="00A54921"/>
    <w:rsid w:val="00A54DB1"/>
    <w:rsid w:val="00A54DEE"/>
    <w:rsid w:val="00A553D7"/>
    <w:rsid w:val="00A55FAD"/>
    <w:rsid w:val="00A5692E"/>
    <w:rsid w:val="00A57823"/>
    <w:rsid w:val="00A57CE5"/>
    <w:rsid w:val="00A57E05"/>
    <w:rsid w:val="00A60025"/>
    <w:rsid w:val="00A60072"/>
    <w:rsid w:val="00A602E8"/>
    <w:rsid w:val="00A609A3"/>
    <w:rsid w:val="00A60D45"/>
    <w:rsid w:val="00A616DB"/>
    <w:rsid w:val="00A6284D"/>
    <w:rsid w:val="00A64FF9"/>
    <w:rsid w:val="00A6571E"/>
    <w:rsid w:val="00A65F89"/>
    <w:rsid w:val="00A664C8"/>
    <w:rsid w:val="00A672C2"/>
    <w:rsid w:val="00A672C3"/>
    <w:rsid w:val="00A673D3"/>
    <w:rsid w:val="00A70CA0"/>
    <w:rsid w:val="00A71254"/>
    <w:rsid w:val="00A71C8C"/>
    <w:rsid w:val="00A71CE5"/>
    <w:rsid w:val="00A71F1F"/>
    <w:rsid w:val="00A721FD"/>
    <w:rsid w:val="00A72286"/>
    <w:rsid w:val="00A724F6"/>
    <w:rsid w:val="00A72754"/>
    <w:rsid w:val="00A74205"/>
    <w:rsid w:val="00A74454"/>
    <w:rsid w:val="00A7548F"/>
    <w:rsid w:val="00A756FE"/>
    <w:rsid w:val="00A757E9"/>
    <w:rsid w:val="00A75CE0"/>
    <w:rsid w:val="00A7651C"/>
    <w:rsid w:val="00A76639"/>
    <w:rsid w:val="00A76CBF"/>
    <w:rsid w:val="00A76D06"/>
    <w:rsid w:val="00A77207"/>
    <w:rsid w:val="00A7744A"/>
    <w:rsid w:val="00A77AB1"/>
    <w:rsid w:val="00A77E25"/>
    <w:rsid w:val="00A81A05"/>
    <w:rsid w:val="00A82157"/>
    <w:rsid w:val="00A82264"/>
    <w:rsid w:val="00A82D4A"/>
    <w:rsid w:val="00A82E50"/>
    <w:rsid w:val="00A83364"/>
    <w:rsid w:val="00A8391C"/>
    <w:rsid w:val="00A83DB5"/>
    <w:rsid w:val="00A8404A"/>
    <w:rsid w:val="00A8409B"/>
    <w:rsid w:val="00A844A7"/>
    <w:rsid w:val="00A8576D"/>
    <w:rsid w:val="00A858D9"/>
    <w:rsid w:val="00A85F01"/>
    <w:rsid w:val="00A8675A"/>
    <w:rsid w:val="00A86918"/>
    <w:rsid w:val="00A86C52"/>
    <w:rsid w:val="00A90209"/>
    <w:rsid w:val="00A90EB6"/>
    <w:rsid w:val="00A9193D"/>
    <w:rsid w:val="00A924A1"/>
    <w:rsid w:val="00A92858"/>
    <w:rsid w:val="00A92E3A"/>
    <w:rsid w:val="00A93474"/>
    <w:rsid w:val="00A94C0D"/>
    <w:rsid w:val="00A9517E"/>
    <w:rsid w:val="00A95195"/>
    <w:rsid w:val="00A956A9"/>
    <w:rsid w:val="00A95AFE"/>
    <w:rsid w:val="00A95B38"/>
    <w:rsid w:val="00A964B8"/>
    <w:rsid w:val="00A965F0"/>
    <w:rsid w:val="00A96DD7"/>
    <w:rsid w:val="00A97970"/>
    <w:rsid w:val="00A97A2C"/>
    <w:rsid w:val="00A97B70"/>
    <w:rsid w:val="00A97C1F"/>
    <w:rsid w:val="00A97E91"/>
    <w:rsid w:val="00AA0404"/>
    <w:rsid w:val="00AA1065"/>
    <w:rsid w:val="00AA198E"/>
    <w:rsid w:val="00AA1BD3"/>
    <w:rsid w:val="00AA1FAE"/>
    <w:rsid w:val="00AA292B"/>
    <w:rsid w:val="00AA2DAD"/>
    <w:rsid w:val="00AA32F8"/>
    <w:rsid w:val="00AA3C2B"/>
    <w:rsid w:val="00AA3F81"/>
    <w:rsid w:val="00AA50E0"/>
    <w:rsid w:val="00AA50E8"/>
    <w:rsid w:val="00AA5207"/>
    <w:rsid w:val="00AA53EB"/>
    <w:rsid w:val="00AA5518"/>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59F"/>
    <w:rsid w:val="00AD4B26"/>
    <w:rsid w:val="00AD4B91"/>
    <w:rsid w:val="00AD568D"/>
    <w:rsid w:val="00AD5727"/>
    <w:rsid w:val="00AD6172"/>
    <w:rsid w:val="00AD6700"/>
    <w:rsid w:val="00AD6E4D"/>
    <w:rsid w:val="00AD75DB"/>
    <w:rsid w:val="00AD7753"/>
    <w:rsid w:val="00AD7CC4"/>
    <w:rsid w:val="00AE063E"/>
    <w:rsid w:val="00AE0B52"/>
    <w:rsid w:val="00AE13BD"/>
    <w:rsid w:val="00AE18B7"/>
    <w:rsid w:val="00AE20E1"/>
    <w:rsid w:val="00AE2CFD"/>
    <w:rsid w:val="00AE34A5"/>
    <w:rsid w:val="00AE38A2"/>
    <w:rsid w:val="00AE4601"/>
    <w:rsid w:val="00AE4DF4"/>
    <w:rsid w:val="00AE4F3B"/>
    <w:rsid w:val="00AE512E"/>
    <w:rsid w:val="00AE597C"/>
    <w:rsid w:val="00AE5DA6"/>
    <w:rsid w:val="00AE7D5D"/>
    <w:rsid w:val="00AE7DCF"/>
    <w:rsid w:val="00AF177E"/>
    <w:rsid w:val="00AF188D"/>
    <w:rsid w:val="00AF2288"/>
    <w:rsid w:val="00AF26A1"/>
    <w:rsid w:val="00AF2D96"/>
    <w:rsid w:val="00AF3AFA"/>
    <w:rsid w:val="00AF3F86"/>
    <w:rsid w:val="00AF4561"/>
    <w:rsid w:val="00AF4702"/>
    <w:rsid w:val="00AF51E7"/>
    <w:rsid w:val="00AF572A"/>
    <w:rsid w:val="00AF5E3A"/>
    <w:rsid w:val="00AF622F"/>
    <w:rsid w:val="00AF76B3"/>
    <w:rsid w:val="00B00E4B"/>
    <w:rsid w:val="00B014B5"/>
    <w:rsid w:val="00B02318"/>
    <w:rsid w:val="00B02679"/>
    <w:rsid w:val="00B03043"/>
    <w:rsid w:val="00B039D0"/>
    <w:rsid w:val="00B03A14"/>
    <w:rsid w:val="00B03FAE"/>
    <w:rsid w:val="00B053F0"/>
    <w:rsid w:val="00B055D5"/>
    <w:rsid w:val="00B056DF"/>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7C0"/>
    <w:rsid w:val="00B233D5"/>
    <w:rsid w:val="00B23610"/>
    <w:rsid w:val="00B23DD1"/>
    <w:rsid w:val="00B2537B"/>
    <w:rsid w:val="00B25842"/>
    <w:rsid w:val="00B25EE2"/>
    <w:rsid w:val="00B26727"/>
    <w:rsid w:val="00B26EF3"/>
    <w:rsid w:val="00B273E3"/>
    <w:rsid w:val="00B27BC4"/>
    <w:rsid w:val="00B27E38"/>
    <w:rsid w:val="00B3086E"/>
    <w:rsid w:val="00B30B20"/>
    <w:rsid w:val="00B31692"/>
    <w:rsid w:val="00B31830"/>
    <w:rsid w:val="00B32049"/>
    <w:rsid w:val="00B32434"/>
    <w:rsid w:val="00B32577"/>
    <w:rsid w:val="00B328CD"/>
    <w:rsid w:val="00B33B44"/>
    <w:rsid w:val="00B34D75"/>
    <w:rsid w:val="00B34FAF"/>
    <w:rsid w:val="00B3509A"/>
    <w:rsid w:val="00B351E6"/>
    <w:rsid w:val="00B35D73"/>
    <w:rsid w:val="00B35F36"/>
    <w:rsid w:val="00B364E0"/>
    <w:rsid w:val="00B36CDB"/>
    <w:rsid w:val="00B36EAA"/>
    <w:rsid w:val="00B37C55"/>
    <w:rsid w:val="00B4042B"/>
    <w:rsid w:val="00B405A8"/>
    <w:rsid w:val="00B40A1B"/>
    <w:rsid w:val="00B42CC8"/>
    <w:rsid w:val="00B42DBC"/>
    <w:rsid w:val="00B43C24"/>
    <w:rsid w:val="00B43DAD"/>
    <w:rsid w:val="00B4536F"/>
    <w:rsid w:val="00B45C29"/>
    <w:rsid w:val="00B4674E"/>
    <w:rsid w:val="00B514C7"/>
    <w:rsid w:val="00B51B4C"/>
    <w:rsid w:val="00B51B9E"/>
    <w:rsid w:val="00B523A7"/>
    <w:rsid w:val="00B52985"/>
    <w:rsid w:val="00B5343A"/>
    <w:rsid w:val="00B543E5"/>
    <w:rsid w:val="00B54CDF"/>
    <w:rsid w:val="00B54E8D"/>
    <w:rsid w:val="00B54F29"/>
    <w:rsid w:val="00B5542C"/>
    <w:rsid w:val="00B57585"/>
    <w:rsid w:val="00B6030F"/>
    <w:rsid w:val="00B60C0F"/>
    <w:rsid w:val="00B61042"/>
    <w:rsid w:val="00B612DA"/>
    <w:rsid w:val="00B6159A"/>
    <w:rsid w:val="00B617E4"/>
    <w:rsid w:val="00B61814"/>
    <w:rsid w:val="00B62BC5"/>
    <w:rsid w:val="00B63336"/>
    <w:rsid w:val="00B63573"/>
    <w:rsid w:val="00B64D46"/>
    <w:rsid w:val="00B653D1"/>
    <w:rsid w:val="00B65739"/>
    <w:rsid w:val="00B65C8D"/>
    <w:rsid w:val="00B65CCE"/>
    <w:rsid w:val="00B65E48"/>
    <w:rsid w:val="00B65E7A"/>
    <w:rsid w:val="00B70336"/>
    <w:rsid w:val="00B70A06"/>
    <w:rsid w:val="00B70EC9"/>
    <w:rsid w:val="00B7140D"/>
    <w:rsid w:val="00B714DB"/>
    <w:rsid w:val="00B71F77"/>
    <w:rsid w:val="00B729D1"/>
    <w:rsid w:val="00B72F32"/>
    <w:rsid w:val="00B73927"/>
    <w:rsid w:val="00B74C4B"/>
    <w:rsid w:val="00B7531F"/>
    <w:rsid w:val="00B75549"/>
    <w:rsid w:val="00B761C7"/>
    <w:rsid w:val="00B763C6"/>
    <w:rsid w:val="00B778C0"/>
    <w:rsid w:val="00B77C8B"/>
    <w:rsid w:val="00B8070E"/>
    <w:rsid w:val="00B80DF8"/>
    <w:rsid w:val="00B8138F"/>
    <w:rsid w:val="00B81E46"/>
    <w:rsid w:val="00B832BD"/>
    <w:rsid w:val="00B833AE"/>
    <w:rsid w:val="00B839FD"/>
    <w:rsid w:val="00B83A25"/>
    <w:rsid w:val="00B83AF7"/>
    <w:rsid w:val="00B84A50"/>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4E9B"/>
    <w:rsid w:val="00B950CA"/>
    <w:rsid w:val="00B97B50"/>
    <w:rsid w:val="00B97F01"/>
    <w:rsid w:val="00BA0F07"/>
    <w:rsid w:val="00BA14F2"/>
    <w:rsid w:val="00BA1685"/>
    <w:rsid w:val="00BA248E"/>
    <w:rsid w:val="00BA2669"/>
    <w:rsid w:val="00BA2EE7"/>
    <w:rsid w:val="00BA31EF"/>
    <w:rsid w:val="00BA4498"/>
    <w:rsid w:val="00BA4B35"/>
    <w:rsid w:val="00BA4D96"/>
    <w:rsid w:val="00BA4E49"/>
    <w:rsid w:val="00BA5525"/>
    <w:rsid w:val="00BA73BE"/>
    <w:rsid w:val="00BA7516"/>
    <w:rsid w:val="00BA7689"/>
    <w:rsid w:val="00BA7FA1"/>
    <w:rsid w:val="00BB0286"/>
    <w:rsid w:val="00BB0568"/>
    <w:rsid w:val="00BB0A87"/>
    <w:rsid w:val="00BB0C4C"/>
    <w:rsid w:val="00BB114F"/>
    <w:rsid w:val="00BB1250"/>
    <w:rsid w:val="00BB1B8E"/>
    <w:rsid w:val="00BB1E7F"/>
    <w:rsid w:val="00BB2939"/>
    <w:rsid w:val="00BB362A"/>
    <w:rsid w:val="00BB3FDE"/>
    <w:rsid w:val="00BB5835"/>
    <w:rsid w:val="00BB6011"/>
    <w:rsid w:val="00BB66B2"/>
    <w:rsid w:val="00BB67D7"/>
    <w:rsid w:val="00BB6AF9"/>
    <w:rsid w:val="00BB773E"/>
    <w:rsid w:val="00BB7A17"/>
    <w:rsid w:val="00BB7D07"/>
    <w:rsid w:val="00BC00C7"/>
    <w:rsid w:val="00BC0665"/>
    <w:rsid w:val="00BC1717"/>
    <w:rsid w:val="00BC3007"/>
    <w:rsid w:val="00BC38D4"/>
    <w:rsid w:val="00BC3AD0"/>
    <w:rsid w:val="00BC4DA1"/>
    <w:rsid w:val="00BC5E7C"/>
    <w:rsid w:val="00BC6A47"/>
    <w:rsid w:val="00BC71B0"/>
    <w:rsid w:val="00BC7708"/>
    <w:rsid w:val="00BD07BA"/>
    <w:rsid w:val="00BD0DEA"/>
    <w:rsid w:val="00BD138E"/>
    <w:rsid w:val="00BD1DAB"/>
    <w:rsid w:val="00BD1DF2"/>
    <w:rsid w:val="00BD20B3"/>
    <w:rsid w:val="00BD2571"/>
    <w:rsid w:val="00BD296F"/>
    <w:rsid w:val="00BD2F88"/>
    <w:rsid w:val="00BD30E1"/>
    <w:rsid w:val="00BD3D3A"/>
    <w:rsid w:val="00BD46AB"/>
    <w:rsid w:val="00BD60A4"/>
    <w:rsid w:val="00BD60D6"/>
    <w:rsid w:val="00BD6424"/>
    <w:rsid w:val="00BD738E"/>
    <w:rsid w:val="00BD7B67"/>
    <w:rsid w:val="00BD7BBE"/>
    <w:rsid w:val="00BD7DFD"/>
    <w:rsid w:val="00BD7EE8"/>
    <w:rsid w:val="00BE0585"/>
    <w:rsid w:val="00BE143A"/>
    <w:rsid w:val="00BE240E"/>
    <w:rsid w:val="00BE2B34"/>
    <w:rsid w:val="00BE3F50"/>
    <w:rsid w:val="00BE47B2"/>
    <w:rsid w:val="00BE4832"/>
    <w:rsid w:val="00BE5ED2"/>
    <w:rsid w:val="00BE65F6"/>
    <w:rsid w:val="00BE684B"/>
    <w:rsid w:val="00BE7132"/>
    <w:rsid w:val="00BE75CC"/>
    <w:rsid w:val="00BE7889"/>
    <w:rsid w:val="00BE7CD9"/>
    <w:rsid w:val="00BF032D"/>
    <w:rsid w:val="00BF0770"/>
    <w:rsid w:val="00BF1113"/>
    <w:rsid w:val="00BF1732"/>
    <w:rsid w:val="00BF21BF"/>
    <w:rsid w:val="00BF2B1C"/>
    <w:rsid w:val="00BF2B85"/>
    <w:rsid w:val="00BF3C5B"/>
    <w:rsid w:val="00BF3E15"/>
    <w:rsid w:val="00BF487C"/>
    <w:rsid w:val="00BF499D"/>
    <w:rsid w:val="00BF54C5"/>
    <w:rsid w:val="00BF60B6"/>
    <w:rsid w:val="00BF70CA"/>
    <w:rsid w:val="00BF7771"/>
    <w:rsid w:val="00C00573"/>
    <w:rsid w:val="00C00CF3"/>
    <w:rsid w:val="00C019DC"/>
    <w:rsid w:val="00C01A81"/>
    <w:rsid w:val="00C01BD0"/>
    <w:rsid w:val="00C01C6F"/>
    <w:rsid w:val="00C01CBC"/>
    <w:rsid w:val="00C035E1"/>
    <w:rsid w:val="00C0477C"/>
    <w:rsid w:val="00C054D0"/>
    <w:rsid w:val="00C05FEF"/>
    <w:rsid w:val="00C06185"/>
    <w:rsid w:val="00C064B5"/>
    <w:rsid w:val="00C068E0"/>
    <w:rsid w:val="00C10365"/>
    <w:rsid w:val="00C12C6B"/>
    <w:rsid w:val="00C1331C"/>
    <w:rsid w:val="00C1439B"/>
    <w:rsid w:val="00C14BD3"/>
    <w:rsid w:val="00C16DE4"/>
    <w:rsid w:val="00C16E49"/>
    <w:rsid w:val="00C16ED1"/>
    <w:rsid w:val="00C1714A"/>
    <w:rsid w:val="00C17CFD"/>
    <w:rsid w:val="00C215CF"/>
    <w:rsid w:val="00C2262D"/>
    <w:rsid w:val="00C22973"/>
    <w:rsid w:val="00C22B72"/>
    <w:rsid w:val="00C230D7"/>
    <w:rsid w:val="00C24C72"/>
    <w:rsid w:val="00C259E3"/>
    <w:rsid w:val="00C25E8D"/>
    <w:rsid w:val="00C273BE"/>
    <w:rsid w:val="00C278B3"/>
    <w:rsid w:val="00C27DB1"/>
    <w:rsid w:val="00C30883"/>
    <w:rsid w:val="00C30910"/>
    <w:rsid w:val="00C30C94"/>
    <w:rsid w:val="00C31229"/>
    <w:rsid w:val="00C31423"/>
    <w:rsid w:val="00C3228B"/>
    <w:rsid w:val="00C32664"/>
    <w:rsid w:val="00C327CF"/>
    <w:rsid w:val="00C32CA6"/>
    <w:rsid w:val="00C3307C"/>
    <w:rsid w:val="00C335F7"/>
    <w:rsid w:val="00C33778"/>
    <w:rsid w:val="00C33C62"/>
    <w:rsid w:val="00C35117"/>
    <w:rsid w:val="00C3529A"/>
    <w:rsid w:val="00C35417"/>
    <w:rsid w:val="00C35793"/>
    <w:rsid w:val="00C36125"/>
    <w:rsid w:val="00C36B15"/>
    <w:rsid w:val="00C36C26"/>
    <w:rsid w:val="00C36F70"/>
    <w:rsid w:val="00C37070"/>
    <w:rsid w:val="00C378DC"/>
    <w:rsid w:val="00C37C17"/>
    <w:rsid w:val="00C40BC6"/>
    <w:rsid w:val="00C418B4"/>
    <w:rsid w:val="00C41BC1"/>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868"/>
    <w:rsid w:val="00C51536"/>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C5A"/>
    <w:rsid w:val="00C61C92"/>
    <w:rsid w:val="00C61E80"/>
    <w:rsid w:val="00C62913"/>
    <w:rsid w:val="00C62AAB"/>
    <w:rsid w:val="00C63CDB"/>
    <w:rsid w:val="00C64A21"/>
    <w:rsid w:val="00C64ADA"/>
    <w:rsid w:val="00C64F6A"/>
    <w:rsid w:val="00C65098"/>
    <w:rsid w:val="00C655B1"/>
    <w:rsid w:val="00C7029A"/>
    <w:rsid w:val="00C70E70"/>
    <w:rsid w:val="00C715B5"/>
    <w:rsid w:val="00C71744"/>
    <w:rsid w:val="00C71935"/>
    <w:rsid w:val="00C7198D"/>
    <w:rsid w:val="00C72B0D"/>
    <w:rsid w:val="00C72CC9"/>
    <w:rsid w:val="00C72F43"/>
    <w:rsid w:val="00C73A98"/>
    <w:rsid w:val="00C742A4"/>
    <w:rsid w:val="00C74DE3"/>
    <w:rsid w:val="00C750FD"/>
    <w:rsid w:val="00C75B2C"/>
    <w:rsid w:val="00C763BD"/>
    <w:rsid w:val="00C765E9"/>
    <w:rsid w:val="00C77250"/>
    <w:rsid w:val="00C7742A"/>
    <w:rsid w:val="00C77638"/>
    <w:rsid w:val="00C77820"/>
    <w:rsid w:val="00C8020C"/>
    <w:rsid w:val="00C805F2"/>
    <w:rsid w:val="00C80BFA"/>
    <w:rsid w:val="00C810CA"/>
    <w:rsid w:val="00C811C5"/>
    <w:rsid w:val="00C81D0E"/>
    <w:rsid w:val="00C82A59"/>
    <w:rsid w:val="00C8301F"/>
    <w:rsid w:val="00C832F4"/>
    <w:rsid w:val="00C8399D"/>
    <w:rsid w:val="00C84006"/>
    <w:rsid w:val="00C84018"/>
    <w:rsid w:val="00C84FB1"/>
    <w:rsid w:val="00C85340"/>
    <w:rsid w:val="00C85EEB"/>
    <w:rsid w:val="00C870C7"/>
    <w:rsid w:val="00C87343"/>
    <w:rsid w:val="00C8736D"/>
    <w:rsid w:val="00C87525"/>
    <w:rsid w:val="00C87BC5"/>
    <w:rsid w:val="00C87D32"/>
    <w:rsid w:val="00C90B96"/>
    <w:rsid w:val="00C90CFB"/>
    <w:rsid w:val="00C91272"/>
    <w:rsid w:val="00C914C5"/>
    <w:rsid w:val="00C92572"/>
    <w:rsid w:val="00C927A7"/>
    <w:rsid w:val="00C92E62"/>
    <w:rsid w:val="00C94204"/>
    <w:rsid w:val="00C948BD"/>
    <w:rsid w:val="00C954D9"/>
    <w:rsid w:val="00C95689"/>
    <w:rsid w:val="00C9698C"/>
    <w:rsid w:val="00C97770"/>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EBB"/>
    <w:rsid w:val="00CA6750"/>
    <w:rsid w:val="00CA6B71"/>
    <w:rsid w:val="00CA789B"/>
    <w:rsid w:val="00CA790B"/>
    <w:rsid w:val="00CA7F8B"/>
    <w:rsid w:val="00CB0055"/>
    <w:rsid w:val="00CB0077"/>
    <w:rsid w:val="00CB074D"/>
    <w:rsid w:val="00CB1063"/>
    <w:rsid w:val="00CB1631"/>
    <w:rsid w:val="00CB1C55"/>
    <w:rsid w:val="00CB3BA0"/>
    <w:rsid w:val="00CB491B"/>
    <w:rsid w:val="00CB4AF2"/>
    <w:rsid w:val="00CB4B40"/>
    <w:rsid w:val="00CB4C79"/>
    <w:rsid w:val="00CB4CB7"/>
    <w:rsid w:val="00CB53D4"/>
    <w:rsid w:val="00CB55DF"/>
    <w:rsid w:val="00CB5EBE"/>
    <w:rsid w:val="00CB5FF0"/>
    <w:rsid w:val="00CB6DB0"/>
    <w:rsid w:val="00CB6DE8"/>
    <w:rsid w:val="00CB6DF5"/>
    <w:rsid w:val="00CB6FA1"/>
    <w:rsid w:val="00CB709F"/>
    <w:rsid w:val="00CB7AF5"/>
    <w:rsid w:val="00CC07FD"/>
    <w:rsid w:val="00CC15BB"/>
    <w:rsid w:val="00CC1E51"/>
    <w:rsid w:val="00CC2176"/>
    <w:rsid w:val="00CC28AA"/>
    <w:rsid w:val="00CC31A4"/>
    <w:rsid w:val="00CC3987"/>
    <w:rsid w:val="00CC3EDB"/>
    <w:rsid w:val="00CC49EC"/>
    <w:rsid w:val="00CC5A60"/>
    <w:rsid w:val="00CC5C5E"/>
    <w:rsid w:val="00CC5F6B"/>
    <w:rsid w:val="00CC6073"/>
    <w:rsid w:val="00CC7D59"/>
    <w:rsid w:val="00CD0780"/>
    <w:rsid w:val="00CD1659"/>
    <w:rsid w:val="00CD1E6B"/>
    <w:rsid w:val="00CD31D6"/>
    <w:rsid w:val="00CD34A0"/>
    <w:rsid w:val="00CD3727"/>
    <w:rsid w:val="00CD40D6"/>
    <w:rsid w:val="00CD4927"/>
    <w:rsid w:val="00CD53AA"/>
    <w:rsid w:val="00CD5AD6"/>
    <w:rsid w:val="00CD6787"/>
    <w:rsid w:val="00CD78C7"/>
    <w:rsid w:val="00CD7A81"/>
    <w:rsid w:val="00CD7CA3"/>
    <w:rsid w:val="00CE03B9"/>
    <w:rsid w:val="00CE0410"/>
    <w:rsid w:val="00CE0DDB"/>
    <w:rsid w:val="00CE11E3"/>
    <w:rsid w:val="00CE13C9"/>
    <w:rsid w:val="00CE166E"/>
    <w:rsid w:val="00CE1ADD"/>
    <w:rsid w:val="00CE2084"/>
    <w:rsid w:val="00CE2D05"/>
    <w:rsid w:val="00CE32D7"/>
    <w:rsid w:val="00CE3C71"/>
    <w:rsid w:val="00CE3F3A"/>
    <w:rsid w:val="00CE4315"/>
    <w:rsid w:val="00CE459C"/>
    <w:rsid w:val="00CE4894"/>
    <w:rsid w:val="00CE4AED"/>
    <w:rsid w:val="00CE4BB4"/>
    <w:rsid w:val="00CE4CA6"/>
    <w:rsid w:val="00CE6192"/>
    <w:rsid w:val="00CE63A3"/>
    <w:rsid w:val="00CE66FC"/>
    <w:rsid w:val="00CE6A16"/>
    <w:rsid w:val="00CE7D09"/>
    <w:rsid w:val="00CF0020"/>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428"/>
    <w:rsid w:val="00D01B4C"/>
    <w:rsid w:val="00D03A5B"/>
    <w:rsid w:val="00D04E37"/>
    <w:rsid w:val="00D05726"/>
    <w:rsid w:val="00D05A3B"/>
    <w:rsid w:val="00D0631B"/>
    <w:rsid w:val="00D0737A"/>
    <w:rsid w:val="00D07659"/>
    <w:rsid w:val="00D0798B"/>
    <w:rsid w:val="00D102C0"/>
    <w:rsid w:val="00D10690"/>
    <w:rsid w:val="00D10C2C"/>
    <w:rsid w:val="00D129D4"/>
    <w:rsid w:val="00D12DEB"/>
    <w:rsid w:val="00D13126"/>
    <w:rsid w:val="00D136E2"/>
    <w:rsid w:val="00D14013"/>
    <w:rsid w:val="00D14292"/>
    <w:rsid w:val="00D148EA"/>
    <w:rsid w:val="00D14E11"/>
    <w:rsid w:val="00D15117"/>
    <w:rsid w:val="00D15B05"/>
    <w:rsid w:val="00D168D8"/>
    <w:rsid w:val="00D204AE"/>
    <w:rsid w:val="00D209A4"/>
    <w:rsid w:val="00D218F2"/>
    <w:rsid w:val="00D21CA1"/>
    <w:rsid w:val="00D21E73"/>
    <w:rsid w:val="00D2214B"/>
    <w:rsid w:val="00D2254C"/>
    <w:rsid w:val="00D22B0E"/>
    <w:rsid w:val="00D237FF"/>
    <w:rsid w:val="00D23A8E"/>
    <w:rsid w:val="00D23B6C"/>
    <w:rsid w:val="00D23CB4"/>
    <w:rsid w:val="00D23D76"/>
    <w:rsid w:val="00D23EAA"/>
    <w:rsid w:val="00D24F35"/>
    <w:rsid w:val="00D25200"/>
    <w:rsid w:val="00D259AC"/>
    <w:rsid w:val="00D25F64"/>
    <w:rsid w:val="00D262E6"/>
    <w:rsid w:val="00D263D5"/>
    <w:rsid w:val="00D26E45"/>
    <w:rsid w:val="00D26EFE"/>
    <w:rsid w:val="00D27579"/>
    <w:rsid w:val="00D275AA"/>
    <w:rsid w:val="00D27967"/>
    <w:rsid w:val="00D30156"/>
    <w:rsid w:val="00D301D6"/>
    <w:rsid w:val="00D302E5"/>
    <w:rsid w:val="00D316B0"/>
    <w:rsid w:val="00D31927"/>
    <w:rsid w:val="00D31BD2"/>
    <w:rsid w:val="00D31CA0"/>
    <w:rsid w:val="00D31FC2"/>
    <w:rsid w:val="00D32605"/>
    <w:rsid w:val="00D33A3D"/>
    <w:rsid w:val="00D344BE"/>
    <w:rsid w:val="00D353B7"/>
    <w:rsid w:val="00D35E87"/>
    <w:rsid w:val="00D36413"/>
    <w:rsid w:val="00D366C2"/>
    <w:rsid w:val="00D36B86"/>
    <w:rsid w:val="00D406A8"/>
    <w:rsid w:val="00D41353"/>
    <w:rsid w:val="00D41ED7"/>
    <w:rsid w:val="00D428B8"/>
    <w:rsid w:val="00D43944"/>
    <w:rsid w:val="00D439F7"/>
    <w:rsid w:val="00D444A6"/>
    <w:rsid w:val="00D45713"/>
    <w:rsid w:val="00D45CA5"/>
    <w:rsid w:val="00D46399"/>
    <w:rsid w:val="00D47021"/>
    <w:rsid w:val="00D479F7"/>
    <w:rsid w:val="00D47D7C"/>
    <w:rsid w:val="00D47EEC"/>
    <w:rsid w:val="00D5026E"/>
    <w:rsid w:val="00D504A4"/>
    <w:rsid w:val="00D50B61"/>
    <w:rsid w:val="00D50B87"/>
    <w:rsid w:val="00D50BFB"/>
    <w:rsid w:val="00D50C94"/>
    <w:rsid w:val="00D51FCF"/>
    <w:rsid w:val="00D526FF"/>
    <w:rsid w:val="00D53D93"/>
    <w:rsid w:val="00D53E83"/>
    <w:rsid w:val="00D54373"/>
    <w:rsid w:val="00D545BE"/>
    <w:rsid w:val="00D55456"/>
    <w:rsid w:val="00D5595C"/>
    <w:rsid w:val="00D60133"/>
    <w:rsid w:val="00D61093"/>
    <w:rsid w:val="00D61BFB"/>
    <w:rsid w:val="00D61F50"/>
    <w:rsid w:val="00D6371F"/>
    <w:rsid w:val="00D63E99"/>
    <w:rsid w:val="00D640EB"/>
    <w:rsid w:val="00D64473"/>
    <w:rsid w:val="00D65AC8"/>
    <w:rsid w:val="00D65EF5"/>
    <w:rsid w:val="00D667AF"/>
    <w:rsid w:val="00D66C78"/>
    <w:rsid w:val="00D67964"/>
    <w:rsid w:val="00D67E19"/>
    <w:rsid w:val="00D70587"/>
    <w:rsid w:val="00D7093E"/>
    <w:rsid w:val="00D7243C"/>
    <w:rsid w:val="00D7294B"/>
    <w:rsid w:val="00D7322B"/>
    <w:rsid w:val="00D741F6"/>
    <w:rsid w:val="00D74BDF"/>
    <w:rsid w:val="00D75009"/>
    <w:rsid w:val="00D75DD1"/>
    <w:rsid w:val="00D75DE0"/>
    <w:rsid w:val="00D76194"/>
    <w:rsid w:val="00D761AF"/>
    <w:rsid w:val="00D766E5"/>
    <w:rsid w:val="00D7684B"/>
    <w:rsid w:val="00D76A17"/>
    <w:rsid w:val="00D775CA"/>
    <w:rsid w:val="00D81557"/>
    <w:rsid w:val="00D825E4"/>
    <w:rsid w:val="00D82A9B"/>
    <w:rsid w:val="00D83D7B"/>
    <w:rsid w:val="00D84DB8"/>
    <w:rsid w:val="00D85515"/>
    <w:rsid w:val="00D8611F"/>
    <w:rsid w:val="00D86518"/>
    <w:rsid w:val="00D86E08"/>
    <w:rsid w:val="00D86E48"/>
    <w:rsid w:val="00D86E7F"/>
    <w:rsid w:val="00D903DA"/>
    <w:rsid w:val="00D905D2"/>
    <w:rsid w:val="00D92295"/>
    <w:rsid w:val="00D946FF"/>
    <w:rsid w:val="00D948E7"/>
    <w:rsid w:val="00D94B93"/>
    <w:rsid w:val="00D94E04"/>
    <w:rsid w:val="00D951AA"/>
    <w:rsid w:val="00D9559B"/>
    <w:rsid w:val="00D95DF4"/>
    <w:rsid w:val="00D95E6C"/>
    <w:rsid w:val="00D96113"/>
    <w:rsid w:val="00D961F7"/>
    <w:rsid w:val="00D969E5"/>
    <w:rsid w:val="00D96B95"/>
    <w:rsid w:val="00D97ED2"/>
    <w:rsid w:val="00D97ED4"/>
    <w:rsid w:val="00D97F61"/>
    <w:rsid w:val="00DA17D6"/>
    <w:rsid w:val="00DA2FC0"/>
    <w:rsid w:val="00DA3006"/>
    <w:rsid w:val="00DA332E"/>
    <w:rsid w:val="00DA462B"/>
    <w:rsid w:val="00DA5450"/>
    <w:rsid w:val="00DA54A7"/>
    <w:rsid w:val="00DA69D6"/>
    <w:rsid w:val="00DA6C8F"/>
    <w:rsid w:val="00DA6DE4"/>
    <w:rsid w:val="00DA72D5"/>
    <w:rsid w:val="00DB0A72"/>
    <w:rsid w:val="00DB15BF"/>
    <w:rsid w:val="00DB181C"/>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E45"/>
    <w:rsid w:val="00DD0E6B"/>
    <w:rsid w:val="00DD1B55"/>
    <w:rsid w:val="00DD61A2"/>
    <w:rsid w:val="00DD64C6"/>
    <w:rsid w:val="00DD654F"/>
    <w:rsid w:val="00DD73A3"/>
    <w:rsid w:val="00DD7ADE"/>
    <w:rsid w:val="00DE19BC"/>
    <w:rsid w:val="00DE382D"/>
    <w:rsid w:val="00DE41FD"/>
    <w:rsid w:val="00DE4EAD"/>
    <w:rsid w:val="00DE5B54"/>
    <w:rsid w:val="00DE6565"/>
    <w:rsid w:val="00DE6E5A"/>
    <w:rsid w:val="00DE7DAA"/>
    <w:rsid w:val="00DF0796"/>
    <w:rsid w:val="00DF0BB2"/>
    <w:rsid w:val="00DF1433"/>
    <w:rsid w:val="00DF1514"/>
    <w:rsid w:val="00DF157C"/>
    <w:rsid w:val="00DF1A67"/>
    <w:rsid w:val="00DF1A87"/>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12A5"/>
    <w:rsid w:val="00E014F3"/>
    <w:rsid w:val="00E021D5"/>
    <w:rsid w:val="00E026D3"/>
    <w:rsid w:val="00E0322D"/>
    <w:rsid w:val="00E0462C"/>
    <w:rsid w:val="00E057E8"/>
    <w:rsid w:val="00E0581B"/>
    <w:rsid w:val="00E0607C"/>
    <w:rsid w:val="00E066FE"/>
    <w:rsid w:val="00E06785"/>
    <w:rsid w:val="00E06A88"/>
    <w:rsid w:val="00E06F7C"/>
    <w:rsid w:val="00E07846"/>
    <w:rsid w:val="00E07A2C"/>
    <w:rsid w:val="00E07ACC"/>
    <w:rsid w:val="00E1010E"/>
    <w:rsid w:val="00E11720"/>
    <w:rsid w:val="00E11E6D"/>
    <w:rsid w:val="00E11ED2"/>
    <w:rsid w:val="00E11FB9"/>
    <w:rsid w:val="00E1246F"/>
    <w:rsid w:val="00E1251C"/>
    <w:rsid w:val="00E12717"/>
    <w:rsid w:val="00E135C9"/>
    <w:rsid w:val="00E144D7"/>
    <w:rsid w:val="00E14CC2"/>
    <w:rsid w:val="00E16674"/>
    <w:rsid w:val="00E16C68"/>
    <w:rsid w:val="00E16DBC"/>
    <w:rsid w:val="00E173C3"/>
    <w:rsid w:val="00E1753F"/>
    <w:rsid w:val="00E2034E"/>
    <w:rsid w:val="00E203A6"/>
    <w:rsid w:val="00E213D2"/>
    <w:rsid w:val="00E2144A"/>
    <w:rsid w:val="00E2153A"/>
    <w:rsid w:val="00E21C21"/>
    <w:rsid w:val="00E22857"/>
    <w:rsid w:val="00E23239"/>
    <w:rsid w:val="00E2343E"/>
    <w:rsid w:val="00E2372E"/>
    <w:rsid w:val="00E238B4"/>
    <w:rsid w:val="00E238C7"/>
    <w:rsid w:val="00E249F3"/>
    <w:rsid w:val="00E25369"/>
    <w:rsid w:val="00E25841"/>
    <w:rsid w:val="00E26076"/>
    <w:rsid w:val="00E26335"/>
    <w:rsid w:val="00E3054C"/>
    <w:rsid w:val="00E30592"/>
    <w:rsid w:val="00E30D3F"/>
    <w:rsid w:val="00E31A87"/>
    <w:rsid w:val="00E32774"/>
    <w:rsid w:val="00E32C54"/>
    <w:rsid w:val="00E33092"/>
    <w:rsid w:val="00E34D86"/>
    <w:rsid w:val="00E34ED4"/>
    <w:rsid w:val="00E3530D"/>
    <w:rsid w:val="00E35A44"/>
    <w:rsid w:val="00E36852"/>
    <w:rsid w:val="00E4070C"/>
    <w:rsid w:val="00E40F2C"/>
    <w:rsid w:val="00E41269"/>
    <w:rsid w:val="00E41D86"/>
    <w:rsid w:val="00E41FFC"/>
    <w:rsid w:val="00E4252B"/>
    <w:rsid w:val="00E426FE"/>
    <w:rsid w:val="00E43250"/>
    <w:rsid w:val="00E434C2"/>
    <w:rsid w:val="00E43BA7"/>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4935"/>
    <w:rsid w:val="00E54B7F"/>
    <w:rsid w:val="00E55712"/>
    <w:rsid w:val="00E566A2"/>
    <w:rsid w:val="00E56994"/>
    <w:rsid w:val="00E576DE"/>
    <w:rsid w:val="00E578E4"/>
    <w:rsid w:val="00E57FCA"/>
    <w:rsid w:val="00E607BE"/>
    <w:rsid w:val="00E60CB0"/>
    <w:rsid w:val="00E62B82"/>
    <w:rsid w:val="00E63685"/>
    <w:rsid w:val="00E64094"/>
    <w:rsid w:val="00E644C4"/>
    <w:rsid w:val="00E64C20"/>
    <w:rsid w:val="00E65551"/>
    <w:rsid w:val="00E65BCF"/>
    <w:rsid w:val="00E66782"/>
    <w:rsid w:val="00E676E6"/>
    <w:rsid w:val="00E70403"/>
    <w:rsid w:val="00E70463"/>
    <w:rsid w:val="00E72BD8"/>
    <w:rsid w:val="00E72CBF"/>
    <w:rsid w:val="00E73119"/>
    <w:rsid w:val="00E73DA0"/>
    <w:rsid w:val="00E7418D"/>
    <w:rsid w:val="00E741D6"/>
    <w:rsid w:val="00E74F34"/>
    <w:rsid w:val="00E751A4"/>
    <w:rsid w:val="00E7529A"/>
    <w:rsid w:val="00E757F4"/>
    <w:rsid w:val="00E759C4"/>
    <w:rsid w:val="00E759E2"/>
    <w:rsid w:val="00E75A1E"/>
    <w:rsid w:val="00E75ACD"/>
    <w:rsid w:val="00E75EA0"/>
    <w:rsid w:val="00E76178"/>
    <w:rsid w:val="00E767C9"/>
    <w:rsid w:val="00E76EFB"/>
    <w:rsid w:val="00E779A8"/>
    <w:rsid w:val="00E77A76"/>
    <w:rsid w:val="00E80076"/>
    <w:rsid w:val="00E8040B"/>
    <w:rsid w:val="00E815FB"/>
    <w:rsid w:val="00E8177E"/>
    <w:rsid w:val="00E81AC6"/>
    <w:rsid w:val="00E81C57"/>
    <w:rsid w:val="00E81E70"/>
    <w:rsid w:val="00E8218B"/>
    <w:rsid w:val="00E838DA"/>
    <w:rsid w:val="00E83E73"/>
    <w:rsid w:val="00E840A1"/>
    <w:rsid w:val="00E84ABB"/>
    <w:rsid w:val="00E85A4F"/>
    <w:rsid w:val="00E8600F"/>
    <w:rsid w:val="00E862C4"/>
    <w:rsid w:val="00E869AE"/>
    <w:rsid w:val="00E90CCE"/>
    <w:rsid w:val="00E91BFC"/>
    <w:rsid w:val="00E9284F"/>
    <w:rsid w:val="00E92FFF"/>
    <w:rsid w:val="00E93544"/>
    <w:rsid w:val="00E93A74"/>
    <w:rsid w:val="00E9452A"/>
    <w:rsid w:val="00E9535F"/>
    <w:rsid w:val="00E95FE1"/>
    <w:rsid w:val="00E96ADB"/>
    <w:rsid w:val="00E97C23"/>
    <w:rsid w:val="00EA060E"/>
    <w:rsid w:val="00EA070A"/>
    <w:rsid w:val="00EA0C84"/>
    <w:rsid w:val="00EA280A"/>
    <w:rsid w:val="00EA3850"/>
    <w:rsid w:val="00EA406D"/>
    <w:rsid w:val="00EA439C"/>
    <w:rsid w:val="00EA4C92"/>
    <w:rsid w:val="00EA50EA"/>
    <w:rsid w:val="00EA5F38"/>
    <w:rsid w:val="00EA66B3"/>
    <w:rsid w:val="00EA6C4F"/>
    <w:rsid w:val="00EA7321"/>
    <w:rsid w:val="00EA7C1A"/>
    <w:rsid w:val="00EA7F29"/>
    <w:rsid w:val="00EB1F50"/>
    <w:rsid w:val="00EB20EA"/>
    <w:rsid w:val="00EB26B9"/>
    <w:rsid w:val="00EB2879"/>
    <w:rsid w:val="00EB2948"/>
    <w:rsid w:val="00EB2957"/>
    <w:rsid w:val="00EB38E7"/>
    <w:rsid w:val="00EB398F"/>
    <w:rsid w:val="00EB4797"/>
    <w:rsid w:val="00EB5118"/>
    <w:rsid w:val="00EB52A5"/>
    <w:rsid w:val="00EB59E4"/>
    <w:rsid w:val="00EB62EE"/>
    <w:rsid w:val="00EB68E0"/>
    <w:rsid w:val="00EB7C45"/>
    <w:rsid w:val="00EB7E8D"/>
    <w:rsid w:val="00EC0076"/>
    <w:rsid w:val="00EC054C"/>
    <w:rsid w:val="00EC0CC5"/>
    <w:rsid w:val="00EC0D67"/>
    <w:rsid w:val="00EC0DB3"/>
    <w:rsid w:val="00EC0EF6"/>
    <w:rsid w:val="00EC1147"/>
    <w:rsid w:val="00EC1BD1"/>
    <w:rsid w:val="00EC236B"/>
    <w:rsid w:val="00EC2ACC"/>
    <w:rsid w:val="00EC3107"/>
    <w:rsid w:val="00EC445C"/>
    <w:rsid w:val="00EC47E9"/>
    <w:rsid w:val="00EC53A2"/>
    <w:rsid w:val="00EC5D5D"/>
    <w:rsid w:val="00EC69E7"/>
    <w:rsid w:val="00EC6D61"/>
    <w:rsid w:val="00EC7658"/>
    <w:rsid w:val="00EC7688"/>
    <w:rsid w:val="00EC7C2A"/>
    <w:rsid w:val="00ED08E7"/>
    <w:rsid w:val="00ED0EA5"/>
    <w:rsid w:val="00ED1DF0"/>
    <w:rsid w:val="00ED22C3"/>
    <w:rsid w:val="00ED2995"/>
    <w:rsid w:val="00ED3055"/>
    <w:rsid w:val="00ED3975"/>
    <w:rsid w:val="00ED3E42"/>
    <w:rsid w:val="00ED5B3F"/>
    <w:rsid w:val="00ED5C81"/>
    <w:rsid w:val="00ED61CD"/>
    <w:rsid w:val="00ED6FA4"/>
    <w:rsid w:val="00ED776B"/>
    <w:rsid w:val="00ED78A6"/>
    <w:rsid w:val="00ED7D9C"/>
    <w:rsid w:val="00EE0D46"/>
    <w:rsid w:val="00EE188E"/>
    <w:rsid w:val="00EE2E36"/>
    <w:rsid w:val="00EE2FA5"/>
    <w:rsid w:val="00EE5E6E"/>
    <w:rsid w:val="00EE618A"/>
    <w:rsid w:val="00EE65B4"/>
    <w:rsid w:val="00EE6936"/>
    <w:rsid w:val="00EE6DFE"/>
    <w:rsid w:val="00EE7211"/>
    <w:rsid w:val="00EE79BA"/>
    <w:rsid w:val="00EE7F07"/>
    <w:rsid w:val="00EF03FF"/>
    <w:rsid w:val="00EF045D"/>
    <w:rsid w:val="00EF1985"/>
    <w:rsid w:val="00EF1B34"/>
    <w:rsid w:val="00EF1C09"/>
    <w:rsid w:val="00EF240D"/>
    <w:rsid w:val="00EF243A"/>
    <w:rsid w:val="00EF2553"/>
    <w:rsid w:val="00EF2886"/>
    <w:rsid w:val="00EF2B6D"/>
    <w:rsid w:val="00EF48FE"/>
    <w:rsid w:val="00EF4CC9"/>
    <w:rsid w:val="00EF5EB2"/>
    <w:rsid w:val="00EF5F6B"/>
    <w:rsid w:val="00EF7DAC"/>
    <w:rsid w:val="00F001A6"/>
    <w:rsid w:val="00F003F3"/>
    <w:rsid w:val="00F0293D"/>
    <w:rsid w:val="00F0342A"/>
    <w:rsid w:val="00F03D09"/>
    <w:rsid w:val="00F03DDC"/>
    <w:rsid w:val="00F03EAC"/>
    <w:rsid w:val="00F0453B"/>
    <w:rsid w:val="00F04A30"/>
    <w:rsid w:val="00F05EBB"/>
    <w:rsid w:val="00F0627C"/>
    <w:rsid w:val="00F06B8C"/>
    <w:rsid w:val="00F06C67"/>
    <w:rsid w:val="00F07F1A"/>
    <w:rsid w:val="00F10119"/>
    <w:rsid w:val="00F10CFB"/>
    <w:rsid w:val="00F119E6"/>
    <w:rsid w:val="00F12092"/>
    <w:rsid w:val="00F120A0"/>
    <w:rsid w:val="00F136FF"/>
    <w:rsid w:val="00F13F4C"/>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3368"/>
    <w:rsid w:val="00F23EA8"/>
    <w:rsid w:val="00F23F78"/>
    <w:rsid w:val="00F240C4"/>
    <w:rsid w:val="00F24732"/>
    <w:rsid w:val="00F2550A"/>
    <w:rsid w:val="00F2574F"/>
    <w:rsid w:val="00F2621C"/>
    <w:rsid w:val="00F27E43"/>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D80"/>
    <w:rsid w:val="00F42D08"/>
    <w:rsid w:val="00F42D8D"/>
    <w:rsid w:val="00F4327A"/>
    <w:rsid w:val="00F4330D"/>
    <w:rsid w:val="00F439E0"/>
    <w:rsid w:val="00F43A9D"/>
    <w:rsid w:val="00F454B4"/>
    <w:rsid w:val="00F479D2"/>
    <w:rsid w:val="00F5042C"/>
    <w:rsid w:val="00F50993"/>
    <w:rsid w:val="00F510E3"/>
    <w:rsid w:val="00F513F4"/>
    <w:rsid w:val="00F52688"/>
    <w:rsid w:val="00F52F1C"/>
    <w:rsid w:val="00F5304E"/>
    <w:rsid w:val="00F53335"/>
    <w:rsid w:val="00F535B8"/>
    <w:rsid w:val="00F539E6"/>
    <w:rsid w:val="00F54269"/>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61CE"/>
    <w:rsid w:val="00F673ED"/>
    <w:rsid w:val="00F70F20"/>
    <w:rsid w:val="00F71A21"/>
    <w:rsid w:val="00F71FD9"/>
    <w:rsid w:val="00F72B19"/>
    <w:rsid w:val="00F72B33"/>
    <w:rsid w:val="00F72CC9"/>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6477"/>
    <w:rsid w:val="00F86772"/>
    <w:rsid w:val="00F867E6"/>
    <w:rsid w:val="00F8685E"/>
    <w:rsid w:val="00F86BAD"/>
    <w:rsid w:val="00F87061"/>
    <w:rsid w:val="00F87EB6"/>
    <w:rsid w:val="00F909AB"/>
    <w:rsid w:val="00F90EF6"/>
    <w:rsid w:val="00F91166"/>
    <w:rsid w:val="00F94893"/>
    <w:rsid w:val="00F948D8"/>
    <w:rsid w:val="00F94D33"/>
    <w:rsid w:val="00F94FE7"/>
    <w:rsid w:val="00F952CB"/>
    <w:rsid w:val="00F9577B"/>
    <w:rsid w:val="00F95A25"/>
    <w:rsid w:val="00F95C20"/>
    <w:rsid w:val="00F95CFB"/>
    <w:rsid w:val="00F97482"/>
    <w:rsid w:val="00F97B4A"/>
    <w:rsid w:val="00FA0154"/>
    <w:rsid w:val="00FA0541"/>
    <w:rsid w:val="00FA0C55"/>
    <w:rsid w:val="00FA129A"/>
    <w:rsid w:val="00FA1411"/>
    <w:rsid w:val="00FA15AA"/>
    <w:rsid w:val="00FA165C"/>
    <w:rsid w:val="00FA1BBC"/>
    <w:rsid w:val="00FA2404"/>
    <w:rsid w:val="00FA262F"/>
    <w:rsid w:val="00FA2F6A"/>
    <w:rsid w:val="00FA33F5"/>
    <w:rsid w:val="00FA3F59"/>
    <w:rsid w:val="00FA4CA0"/>
    <w:rsid w:val="00FA5373"/>
    <w:rsid w:val="00FA5478"/>
    <w:rsid w:val="00FA56AF"/>
    <w:rsid w:val="00FA733F"/>
    <w:rsid w:val="00FB0652"/>
    <w:rsid w:val="00FB1362"/>
    <w:rsid w:val="00FB24ED"/>
    <w:rsid w:val="00FB2B29"/>
    <w:rsid w:val="00FB2FC4"/>
    <w:rsid w:val="00FB33B1"/>
    <w:rsid w:val="00FB5589"/>
    <w:rsid w:val="00FB567C"/>
    <w:rsid w:val="00FB5CA2"/>
    <w:rsid w:val="00FB6302"/>
    <w:rsid w:val="00FB6F60"/>
    <w:rsid w:val="00FB7513"/>
    <w:rsid w:val="00FB7D1D"/>
    <w:rsid w:val="00FB7D71"/>
    <w:rsid w:val="00FC0208"/>
    <w:rsid w:val="00FC15BD"/>
    <w:rsid w:val="00FC224B"/>
    <w:rsid w:val="00FC2BAF"/>
    <w:rsid w:val="00FC347C"/>
    <w:rsid w:val="00FC3751"/>
    <w:rsid w:val="00FC3DB6"/>
    <w:rsid w:val="00FC4002"/>
    <w:rsid w:val="00FC4A1F"/>
    <w:rsid w:val="00FC5AB2"/>
    <w:rsid w:val="00FC5CB4"/>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9F4"/>
    <w:rsid w:val="00FE0275"/>
    <w:rsid w:val="00FE0707"/>
    <w:rsid w:val="00FE07BC"/>
    <w:rsid w:val="00FE17AB"/>
    <w:rsid w:val="00FE195B"/>
    <w:rsid w:val="00FE21D4"/>
    <w:rsid w:val="00FE22F5"/>
    <w:rsid w:val="00FE2432"/>
    <w:rsid w:val="00FE25CD"/>
    <w:rsid w:val="00FE3E70"/>
    <w:rsid w:val="00FE3F27"/>
    <w:rsid w:val="00FE4507"/>
    <w:rsid w:val="00FE521F"/>
    <w:rsid w:val="00FE5309"/>
    <w:rsid w:val="00FE58FD"/>
    <w:rsid w:val="00FE590C"/>
    <w:rsid w:val="00FE5979"/>
    <w:rsid w:val="00FE5A2A"/>
    <w:rsid w:val="00FE6165"/>
    <w:rsid w:val="00FE6491"/>
    <w:rsid w:val="00FE654F"/>
    <w:rsid w:val="00FF02DC"/>
    <w:rsid w:val="00FF03EB"/>
    <w:rsid w:val="00FF08CB"/>
    <w:rsid w:val="00FF113E"/>
    <w:rsid w:val="00FF11F8"/>
    <w:rsid w:val="00FF14A9"/>
    <w:rsid w:val="00FF2574"/>
    <w:rsid w:val="00FF2CA2"/>
    <w:rsid w:val="00FF2E5D"/>
    <w:rsid w:val="00FF362B"/>
    <w:rsid w:val="00FF47C2"/>
    <w:rsid w:val="00FF6A2B"/>
    <w:rsid w:val="00FF73D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B54B4AC"/>
  <w15:docId w15:val="{06767E71-315F-4126-BC3F-A3AD4C8E8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rsid w:val="007A26A4"/>
    <w:pPr>
      <w:numPr>
        <w:ilvl w:val="2"/>
        <w:numId w:val="4"/>
      </w:numPr>
      <w:spacing w:line="360" w:lineRule="auto"/>
      <w:jc w:val="both"/>
    </w:pPr>
    <w:rPr>
      <w:sz w:val="22"/>
      <w:szCs w:val="20"/>
    </w:rPr>
  </w:style>
  <w:style w:type="character" w:customStyle="1" w:styleId="19">
    <w:name w:val="Пункт Знак1"/>
    <w:link w:val="a0"/>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255941369">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tender.lot-online.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8570F-6828-4628-AC0F-FE9EF52D6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2561</TotalTime>
  <Pages>23</Pages>
  <Words>10064</Words>
  <Characters>57366</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Нехорошева Анна Александровна</cp:lastModifiedBy>
  <cp:revision>3104</cp:revision>
  <cp:lastPrinted>2019-06-14T08:29:00Z</cp:lastPrinted>
  <dcterms:created xsi:type="dcterms:W3CDTF">2019-02-05T07:33:00Z</dcterms:created>
  <dcterms:modified xsi:type="dcterms:W3CDTF">2026-05-20T08:02:00Z</dcterms:modified>
</cp:coreProperties>
</file>